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86" w:rsidRPr="002C6786" w:rsidRDefault="002C6786" w:rsidP="002C67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1"/>
          <w:lang w:eastAsia="ru-RU"/>
        </w:rPr>
      </w:pPr>
      <w:r w:rsidRPr="002C678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1"/>
          <w:lang w:eastAsia="ru-RU"/>
        </w:rPr>
        <w:t>10 основных принципов ЗОЖ,</w:t>
      </w:r>
    </w:p>
    <w:p w:rsidR="002C6786" w:rsidRPr="002C6786" w:rsidRDefault="002C6786" w:rsidP="002C67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1"/>
          <w:lang w:eastAsia="ru-RU"/>
        </w:rPr>
      </w:pPr>
      <w:r w:rsidRPr="002C678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1"/>
          <w:lang w:eastAsia="ru-RU"/>
        </w:rPr>
        <w:t>которые помогут сохранить здоровье на долгие годы</w:t>
      </w:r>
    </w:p>
    <w:p w:rsid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  <w:lang w:eastAsia="ru-RU"/>
        </w:rPr>
      </w:pPr>
    </w:p>
    <w:p w:rsidR="002C6786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2C678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Здоровый образ жизни в наши непростые времена как никогда актуален. Если еще несколько десятилетий назад над людьми, которые следовали принципам ЗОЖ, многие посмеивались, то сегодня все большее количество людей стараются вести здоровый образ жизни.</w:t>
      </w:r>
    </w:p>
    <w:p w:rsidR="002C6786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2C6786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2C678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В </w:t>
      </w:r>
      <w:proofErr w:type="spellStart"/>
      <w:r w:rsidRPr="002C678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Википедии</w:t>
      </w:r>
      <w:proofErr w:type="spellEnd"/>
      <w:r w:rsidRPr="002C678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есть следующее определение ЗОЖ: «ЗОЖ — это образ жизни человека, направленный на сохранение здоровья, профилактику болезней и укрепление человеческого организма».</w:t>
      </w:r>
    </w:p>
    <w:p w:rsidR="002C6786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2C678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Ниже перечислены основные принципы ЗОЖ, следуя которым вы сможете надолго сохранить молодость и здоровье:</w:t>
      </w:r>
    </w:p>
    <w:p w:rsidR="002C6786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2C678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1. Зарядка.</w:t>
      </w:r>
      <w:r w:rsidRPr="002C678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Утренняя зарядка – это один из основных принципов ЗОЖ. Делать ее нужно каждый день, подбирая упражнения с упором на подвижность, гибкость, правильное дыхание.</w:t>
      </w:r>
    </w:p>
    <w:p w:rsidR="002C6786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2C678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2. Отказ от вредных привычек</w:t>
      </w:r>
      <w:r w:rsidRPr="002C678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Если вы курите, злоупотребляете алкоголем, то никакие занятия и тренировки вам особо не помогут. Поэтому прежде чем начинать жить по принципам ЗОЖ нужно отказаться от вредных привычек.</w:t>
      </w:r>
    </w:p>
    <w:p w:rsidR="002C6786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2C678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3. Закаливание.</w:t>
      </w:r>
      <w:r w:rsidRPr="002C678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Это прекрасный способ улучшить свое здоровье и усилить иммунную защиту организма. Закаливаться нужно постоянно, плавно увеличивая время процедуры.</w:t>
      </w:r>
    </w:p>
    <w:p w:rsidR="002C6786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2C6786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2C678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Следование принципам ЗОЖ поможет вам надолго сохранить молодость и здоровье</w:t>
      </w:r>
    </w:p>
    <w:p w:rsidR="002C6786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2C678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4. Правильное питание</w:t>
      </w:r>
      <w:r w:rsidRPr="002C678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Это залог здоровья любого человека. Чтобы питаться правильно, нужно соблюдать три основных принципа:</w:t>
      </w:r>
    </w:p>
    <w:p w:rsidR="002C6786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2C678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· дробное питание – принимать пищу нужно часто (5-6 раз в сутки), но небольшими порциями;</w:t>
      </w:r>
    </w:p>
    <w:p w:rsidR="002C6786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2C678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· прием пищи должен происходить примерно в одно и то же время;</w:t>
      </w:r>
    </w:p>
    <w:p w:rsidR="002C6786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2C678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· последний прием пищи должен быть не позднее, чем за три часа до сна.</w:t>
      </w:r>
    </w:p>
    <w:p w:rsidR="002C6786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2C678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5. Здоровый сон</w:t>
      </w:r>
      <w:r w:rsidRPr="002C678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Для сохранения бодрости и здоровья взрослый человек должен спать не менее восьми часов в сутки.</w:t>
      </w:r>
    </w:p>
    <w:p w:rsidR="002C6786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2C678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6. Соблюдение правил личной гигиены</w:t>
      </w:r>
      <w:r w:rsidRPr="002C678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Это пункт особенно актуален в начале этого года в связи со всем известными событиями, связанными с развитием всемирной пандемии.</w:t>
      </w:r>
    </w:p>
    <w:p w:rsidR="002C6786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2C678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7. Саморазвитие</w:t>
      </w:r>
      <w:r w:rsidRPr="002C678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. Очень важно не давать лениться своему мозгу. Необходимо постоянно ставить перед ним новые </w:t>
      </w:r>
      <w:proofErr w:type="gramStart"/>
      <w:r w:rsidRPr="002C678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амбициозные</w:t>
      </w:r>
      <w:proofErr w:type="gramEnd"/>
      <w:r w:rsidRPr="002C678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задачи (учить иностранные языки, читать, тренировать память и так далее). Это поможет сохранить вам ясный ум и твердую память до глубокой старости.</w:t>
      </w:r>
    </w:p>
    <w:p w:rsidR="002C6786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2C678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8. Регулярные физические нагрузки.</w:t>
      </w:r>
      <w:r w:rsidRPr="002C678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Важнейший принцип ЗОЖ. Все мы знаем фразу «движение – жизнь» и это действительно так. Адекватные физические нагрузки разгоняют кровь по телу, нормализуют обменные процессы, помогают избавиться от лишних килограммов и предотвращают развитие застойных явлений в организме.</w:t>
      </w:r>
    </w:p>
    <w:p w:rsidR="002C6786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2C678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Правильное питание, отказ от вредных привычек, регулярные занятия спортом улучшают качество жизни</w:t>
      </w:r>
    </w:p>
    <w:p w:rsidR="002C6786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2C678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9. Психологическое здоровье.</w:t>
      </w:r>
      <w:r w:rsidRPr="002C678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Вы можете не пить, не курить, заниматься спортом и следовать другим принципам ЗОЖ, но если ваш организм постоянно находится в состоянии стресса, то все это будет малоэффективным. Негативные мысли и сильный стресс могут спровоцировать развитие психосоматических заболеваний и эмоциональных отклонений, что неизбежно скажется на физическом здоровье. Поэтому старайтесь меньше нервничать и сохраняйте баланс трех главных сфер жизни – семья, личностный рост, работа.</w:t>
      </w:r>
    </w:p>
    <w:p w:rsidR="002C6786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2C678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10. Отсутствие лишнего веса</w:t>
      </w:r>
      <w:r w:rsidRPr="002C678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Сегодня уже все знают, что ожирение – это не вредная привычка, а болезнь, которая может спровоцировать развитие таких тяжелых патологий, как сахарный диабет, атеросклероз, болезни сердца и опорно-двигательного аппарата, патологии ЖКТ и так далее. Поэтому, если у вас есть лишние килограммы, обязательно сходите к диетологу, который разработает для вас индивидуальную диету с учетом особенностей вашего организма и поможет правильно избавиться от лишнего веса.</w:t>
      </w:r>
    </w:p>
    <w:p w:rsidR="000514ED" w:rsidRPr="002C6786" w:rsidRDefault="002C6786" w:rsidP="002C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2C678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Здоровья Вам!</w:t>
      </w:r>
    </w:p>
    <w:sectPr w:rsidR="000514ED" w:rsidRPr="002C6786" w:rsidSect="002C6786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2C6786"/>
    <w:rsid w:val="000514ED"/>
    <w:rsid w:val="002C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ED"/>
  </w:style>
  <w:style w:type="paragraph" w:styleId="1">
    <w:name w:val="heading 1"/>
    <w:basedOn w:val="a"/>
    <w:link w:val="10"/>
    <w:uiPriority w:val="9"/>
    <w:qFormat/>
    <w:rsid w:val="002C6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2C6786"/>
  </w:style>
  <w:style w:type="character" w:customStyle="1" w:styleId="article-statcount">
    <w:name w:val="article-stat__count"/>
    <w:basedOn w:val="a0"/>
    <w:rsid w:val="002C6786"/>
  </w:style>
  <w:style w:type="character" w:customStyle="1" w:styleId="article-stat-tipvalue">
    <w:name w:val="article-stat-tip__value"/>
    <w:basedOn w:val="a0"/>
    <w:rsid w:val="002C6786"/>
  </w:style>
  <w:style w:type="paragraph" w:customStyle="1" w:styleId="article-renderblock">
    <w:name w:val="article-render__block"/>
    <w:basedOn w:val="a"/>
    <w:rsid w:val="002C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7376">
              <w:marLeft w:val="0"/>
              <w:marRight w:val="0"/>
              <w:marTop w:val="0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799">
                      <w:marLeft w:val="0"/>
                      <w:marRight w:val="19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33721">
                      <w:marLeft w:val="0"/>
                      <w:marRight w:val="19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09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967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03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8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526</Words>
  <Characters>3002</Characters>
  <Application>Microsoft Office Word</Application>
  <DocSecurity>0</DocSecurity>
  <Lines>25</Lines>
  <Paragraphs>7</Paragraphs>
  <ScaleCrop>false</ScaleCrop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2020-05-08T07:53:00Z</dcterms:created>
  <dcterms:modified xsi:type="dcterms:W3CDTF">2020-05-08T07:55:00Z</dcterms:modified>
</cp:coreProperties>
</file>