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Информация о зачислении воспитанников 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>в МБДОУ «ДС № 448 г. Челябинска»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 в июле 2019 г.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sz w:val="28"/>
          <w:szCs w:val="28"/>
        </w:rPr>
      </w:pPr>
    </w:p>
    <w:p w:rsidR="001A5E16" w:rsidRPr="00D44BBB" w:rsidRDefault="001A5E16" w:rsidP="001A5E16">
      <w:pPr>
        <w:pBdr>
          <w:bottom w:val="thinThickSmallGap" w:sz="18" w:space="1" w:color="auto"/>
        </w:pBdr>
        <w:rPr>
          <w:sz w:val="28"/>
          <w:szCs w:val="28"/>
        </w:rPr>
      </w:pPr>
    </w:p>
    <w:p w:rsidR="001A5E16" w:rsidRDefault="001A5E16" w:rsidP="001A5E16">
      <w:pPr>
        <w:jc w:val="both"/>
        <w:rPr>
          <w:sz w:val="28"/>
        </w:rPr>
      </w:pPr>
    </w:p>
    <w:p w:rsidR="001A5E16" w:rsidRPr="00E54020" w:rsidRDefault="001A5E16" w:rsidP="001A5E16">
      <w:pPr>
        <w:jc w:val="both"/>
        <w:rPr>
          <w:sz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27"/>
        <w:gridCol w:w="2693"/>
      </w:tblGrid>
      <w:tr w:rsidR="001A5E16" w:rsidRPr="00D44BBB" w:rsidTr="001A5E16">
        <w:tc>
          <w:tcPr>
            <w:tcW w:w="470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Номер и дата приказа </w:t>
            </w:r>
          </w:p>
        </w:tc>
        <w:tc>
          <w:tcPr>
            <w:tcW w:w="212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>Группа №</w:t>
            </w:r>
          </w:p>
        </w:tc>
        <w:tc>
          <w:tcPr>
            <w:tcW w:w="2693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Количество зачисленных воспитанников </w:t>
            </w:r>
          </w:p>
        </w:tc>
      </w:tr>
      <w:tr w:rsidR="001A5E16" w:rsidRPr="00576032" w:rsidTr="001A5E16">
        <w:tc>
          <w:tcPr>
            <w:tcW w:w="4707" w:type="dxa"/>
            <w:vAlign w:val="center"/>
          </w:tcPr>
          <w:p w:rsidR="001A5E16" w:rsidRPr="00E54020" w:rsidRDefault="001A5E16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01-80 от 11.07.2019</w:t>
            </w:r>
          </w:p>
        </w:tc>
        <w:tc>
          <w:tcPr>
            <w:tcW w:w="2127" w:type="dxa"/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:rsidR="001A5E16" w:rsidRPr="00E54020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5E16" w:rsidRPr="00576032" w:rsidTr="001A5E16">
        <w:tc>
          <w:tcPr>
            <w:tcW w:w="4707" w:type="dxa"/>
            <w:vAlign w:val="center"/>
          </w:tcPr>
          <w:p w:rsidR="001A5E16" w:rsidRDefault="001A5E16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01-82/1 от 16.07.2019</w:t>
            </w:r>
          </w:p>
        </w:tc>
        <w:tc>
          <w:tcPr>
            <w:tcW w:w="2127" w:type="dxa"/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5E16" w:rsidRPr="00576032" w:rsidTr="001A5E16">
        <w:tc>
          <w:tcPr>
            <w:tcW w:w="4707" w:type="dxa"/>
            <w:vAlign w:val="center"/>
          </w:tcPr>
          <w:p w:rsidR="001A5E16" w:rsidRDefault="001A5E16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01-85/2 от 22.07.2019</w:t>
            </w:r>
          </w:p>
        </w:tc>
        <w:tc>
          <w:tcPr>
            <w:tcW w:w="2127" w:type="dxa"/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5E16" w:rsidRPr="00576032" w:rsidTr="001A5E16">
        <w:trPr>
          <w:trHeight w:val="300"/>
        </w:trPr>
        <w:tc>
          <w:tcPr>
            <w:tcW w:w="4707" w:type="dxa"/>
            <w:vMerge w:val="restart"/>
            <w:vAlign w:val="center"/>
          </w:tcPr>
          <w:p w:rsidR="001A5E16" w:rsidRDefault="001A5E16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01-88 от 29.07.2019 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A5E16" w:rsidRPr="00576032" w:rsidTr="001A5E16">
        <w:trPr>
          <w:trHeight w:val="285"/>
        </w:trPr>
        <w:tc>
          <w:tcPr>
            <w:tcW w:w="4707" w:type="dxa"/>
            <w:vMerge/>
            <w:vAlign w:val="center"/>
          </w:tcPr>
          <w:p w:rsidR="001A5E16" w:rsidRDefault="001A5E16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5E16" w:rsidRPr="00576032" w:rsidTr="001A5E16">
        <w:trPr>
          <w:trHeight w:val="285"/>
        </w:trPr>
        <w:tc>
          <w:tcPr>
            <w:tcW w:w="4707" w:type="dxa"/>
            <w:vMerge/>
            <w:vAlign w:val="center"/>
          </w:tcPr>
          <w:p w:rsidR="001A5E16" w:rsidRDefault="001A5E16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16" w:rsidRDefault="001A5E16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4BBB" w:rsidRPr="00576032" w:rsidTr="001A5E16">
        <w:trPr>
          <w:trHeight w:val="375"/>
        </w:trPr>
        <w:tc>
          <w:tcPr>
            <w:tcW w:w="4707" w:type="dxa"/>
            <w:vMerge w:val="restart"/>
            <w:vAlign w:val="center"/>
          </w:tcPr>
          <w:p w:rsidR="00D44BBB" w:rsidRDefault="00D44BBB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01-90/1 от 31.07.2019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4BBB" w:rsidRPr="00576032" w:rsidTr="001A5E16">
        <w:trPr>
          <w:trHeight w:val="134"/>
        </w:trPr>
        <w:tc>
          <w:tcPr>
            <w:tcW w:w="4707" w:type="dxa"/>
            <w:vMerge/>
            <w:vAlign w:val="center"/>
          </w:tcPr>
          <w:p w:rsidR="00D44BBB" w:rsidRDefault="00D44BBB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4BBB" w:rsidRPr="00576032" w:rsidTr="00D44BBB">
        <w:trPr>
          <w:trHeight w:val="180"/>
        </w:trPr>
        <w:tc>
          <w:tcPr>
            <w:tcW w:w="4707" w:type="dxa"/>
            <w:vMerge/>
            <w:vAlign w:val="center"/>
          </w:tcPr>
          <w:p w:rsidR="00D44BBB" w:rsidRDefault="00D44BBB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4BBB" w:rsidRPr="00576032" w:rsidTr="001A5E16">
        <w:trPr>
          <w:trHeight w:val="105"/>
        </w:trPr>
        <w:tc>
          <w:tcPr>
            <w:tcW w:w="4707" w:type="dxa"/>
            <w:vMerge/>
            <w:vAlign w:val="center"/>
          </w:tcPr>
          <w:p w:rsidR="00D44BBB" w:rsidRDefault="00D44BBB" w:rsidP="001A5E16">
            <w:pPr>
              <w:tabs>
                <w:tab w:val="left" w:pos="3248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44BBB" w:rsidRDefault="00D44BBB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A5E16" w:rsidRDefault="001A5E16" w:rsidP="001A5E1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E54020" w:rsidRDefault="001A5E16" w:rsidP="001A5E16">
      <w:pPr>
        <w:jc w:val="both"/>
        <w:rPr>
          <w:sz w:val="28"/>
          <w:szCs w:val="28"/>
        </w:rPr>
      </w:pPr>
      <w:bookmarkStart w:id="0" w:name="_GoBack"/>
      <w:bookmarkEnd w:id="0"/>
    </w:p>
    <w:p w:rsidR="001A5E16" w:rsidRPr="00743F96" w:rsidRDefault="001A5E16" w:rsidP="001A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Default="001A5E16" w:rsidP="001A5E1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86F82" w:rsidRDefault="00486F82"/>
    <w:sectPr w:rsidR="0048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6"/>
    <w:rsid w:val="001A5E16"/>
    <w:rsid w:val="00486F82"/>
    <w:rsid w:val="00D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509D"/>
  <w15:chartTrackingRefBased/>
  <w15:docId w15:val="{8A3EC07A-0B20-4A10-8678-FD38A10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E1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1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2019-10-28T05:35:00Z</dcterms:created>
  <dcterms:modified xsi:type="dcterms:W3CDTF">2019-10-28T05:48:00Z</dcterms:modified>
</cp:coreProperties>
</file>