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Конспект занятий по развитию речи в старшей группе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Тема: «Путешествие с капелькой»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0F8">
        <w:rPr>
          <w:rFonts w:ascii="Times New Roman" w:hAnsi="Times New Roman" w:cs="Times New Roman"/>
          <w:b/>
          <w:bCs/>
          <w:sz w:val="28"/>
          <w:szCs w:val="28"/>
        </w:rPr>
        <w:t>Цель: Развитие речи и ознакомление с окружающим миром.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0F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Ознакомление с окружающим миром: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1. Познакомиться со свойствами воды (прозрачная, бесцветная, без запаха).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2. Получить понятие о значимости воды в природе и жизни человека.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3. Учиться бережному отношению к воде.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Развитие речи: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1. Обогатить лексику словами «водоемы», «пруд», «озеро», «жидкое», «твердое», «газообразное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состояние».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Связная речь: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1.Подбирать определения, глаголы, антонимы, синонимы.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2. Учиться </w:t>
      </w:r>
      <w:proofErr w:type="gramStart"/>
      <w:r w:rsidRPr="00C530F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530F8">
        <w:rPr>
          <w:rFonts w:ascii="Times New Roman" w:hAnsi="Times New Roman" w:cs="Times New Roman"/>
          <w:sz w:val="28"/>
          <w:szCs w:val="28"/>
        </w:rPr>
        <w:t xml:space="preserve"> отвечать на вопросы.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3. Развивать диалогическую речь.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Грамматический строй: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1. Упражняться в согласовании существительных и прилагательных.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2. Учится образованию слов «водолаз», «водоросли», «водопад».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530F8">
        <w:rPr>
          <w:rFonts w:ascii="Times New Roman" w:hAnsi="Times New Roman" w:cs="Times New Roman"/>
          <w:sz w:val="28"/>
          <w:szCs w:val="28"/>
        </w:rPr>
        <w:t>: 2 сосуда, изображение капельки, пруда, озера, ручейка, океана, облаков,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зеркала по количеству детей, чайник, горячая вода, лед, стаканчики, иллюстрация с водопадом,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водорослями, водолазом.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0F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1. Игровая мотивация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Ребята, проходите, садитесь на стульчики, поздоровайтесь с нашими гостями.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Мы сегодня с вами поиграем.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Мы послушаем разные шумовые звуки, вы должны угадать, что это за звук.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Слушать нужно внимательно, </w:t>
      </w:r>
      <w:proofErr w:type="gramStart"/>
      <w:r w:rsidRPr="00C530F8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C530F8">
        <w:rPr>
          <w:rFonts w:ascii="Times New Roman" w:hAnsi="Times New Roman" w:cs="Times New Roman"/>
          <w:sz w:val="28"/>
          <w:szCs w:val="28"/>
        </w:rPr>
        <w:t xml:space="preserve"> молча, с закрытыми глазами. Глаза откроете после команды.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Открываем кран, переливаем воду из одного сосуда в другой, трясем бутылочку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включаем картину со звуком воды.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Открываем глаза, что вы слышали?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Действительно, это 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Может кто-то догадался, о чем у нас пойдет речь?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Сегодня мы будем говорить о воде.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2. Путешествовать в царство воды с нами будет капелька.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(Показ капл</w:t>
      </w:r>
      <w:r w:rsidRPr="00C530F8">
        <w:rPr>
          <w:rFonts w:ascii="Times New Roman" w:hAnsi="Times New Roman" w:cs="Times New Roman"/>
          <w:sz w:val="28"/>
          <w:szCs w:val="28"/>
        </w:rPr>
        <w:t>и). Эта капелька путешествует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по всему свету, много видела, много интересного знает о воде.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530F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530F8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Говорят, она везде.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lastRenderedPageBreak/>
        <w:t>В роднике и в ручейке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И в водопроводном кране…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А что же это такое – капелька?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Да, капелька это маленькая частичка воды.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Откуда же взялась капелька, где она может быть?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Посмотрите на доску и назовите места, в которых побывала капелька.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Ответы детей: пруд, море, озеро, ручеек, речка, океан, облака</w:t>
      </w:r>
      <w:r w:rsidRPr="00C530F8">
        <w:rPr>
          <w:rFonts w:ascii="Times New Roman" w:hAnsi="Times New Roman" w:cs="Times New Roman"/>
          <w:sz w:val="28"/>
          <w:szCs w:val="28"/>
        </w:rPr>
        <w:t>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А из чего состоят облака? (Ответы детей).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Облака тоже состоят из воды, правда, капельки там совсем маленькие. Часть капелек находится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жидком состоянии, а часть - в виде кристалликов льда или снега.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Когда капельки и кристаллы сливаются, они становятся больше и превращаются в тучи. А потом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туч идет дождь или снег.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А может человек прожить без воды? (Ответы детей).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Конечно, вода необходима всему живому, без воды не было бы жизни на нашей планете.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Вода – это основа жизни.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Как вы думаете, ребята, что может делать вода?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Ответы детей: бежать, течь, кипеть, литься, бушевать, кипеть.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Вот сколько дел может делать вода.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3.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Логическое упражнение</w:t>
      </w:r>
      <w:r w:rsidRPr="00C530F8">
        <w:rPr>
          <w:rFonts w:ascii="Times New Roman" w:hAnsi="Times New Roman" w:cs="Times New Roman"/>
          <w:sz w:val="28"/>
          <w:szCs w:val="28"/>
        </w:rPr>
        <w:t>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Капелька приготовила для вас одну игру. Называется она «Скажи наоборот».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Правила игры такие: нужно закончить предложение и показать это движение.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А. Из одного крана течет горячая вода, а из другого… (холодная,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потирают себя за плечи</w:t>
      </w:r>
      <w:r w:rsidRPr="00C530F8">
        <w:rPr>
          <w:rFonts w:ascii="Times New Roman" w:hAnsi="Times New Roman" w:cs="Times New Roman"/>
          <w:sz w:val="28"/>
          <w:szCs w:val="28"/>
        </w:rPr>
        <w:t>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Б. Река глубокая, а ручеек … (мелкий,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встают, поднимают руки, садятся на корточки</w:t>
      </w:r>
      <w:r w:rsidRPr="00C530F8">
        <w:rPr>
          <w:rFonts w:ascii="Times New Roman" w:hAnsi="Times New Roman" w:cs="Times New Roman"/>
          <w:sz w:val="28"/>
          <w:szCs w:val="28"/>
        </w:rPr>
        <w:t>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В. Река может бежать быстро, а может, и … (медленно,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бегут быстро, затем медленно</w:t>
      </w:r>
      <w:r w:rsidRPr="00C530F8">
        <w:rPr>
          <w:rFonts w:ascii="Times New Roman" w:hAnsi="Times New Roman" w:cs="Times New Roman"/>
          <w:sz w:val="28"/>
          <w:szCs w:val="28"/>
        </w:rPr>
        <w:t>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Г. В океане волны большие, а в реке…(маленькие,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вверх, имитируя волны,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движение волн руками</w:t>
      </w:r>
      <w:r w:rsidRPr="00C530F8">
        <w:rPr>
          <w:rFonts w:ascii="Times New Roman" w:hAnsi="Times New Roman" w:cs="Times New Roman"/>
          <w:sz w:val="28"/>
          <w:szCs w:val="28"/>
        </w:rPr>
        <w:t>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Д. В ручейке вода бежит, а в пруду… (стоит,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показывают</w:t>
      </w:r>
      <w:r w:rsidRPr="00C530F8">
        <w:rPr>
          <w:rFonts w:ascii="Times New Roman" w:hAnsi="Times New Roman" w:cs="Times New Roman"/>
          <w:sz w:val="28"/>
          <w:szCs w:val="28"/>
        </w:rPr>
        <w:t>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Е. Из чайника мы пьем чистую воду, а в луже… (грязная вода)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Молодцы, вы дали хорошие и правильные ответы, капелька очень довольна вами.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0F8">
        <w:rPr>
          <w:rFonts w:ascii="Times New Roman" w:hAnsi="Times New Roman" w:cs="Times New Roman"/>
          <w:sz w:val="28"/>
          <w:szCs w:val="28"/>
        </w:rPr>
        <w:t>Ребята, все действия, которые выполняет вода (кипит, бурлит, течет, льется, бежит), происходят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водой в жидком состоянии.</w:t>
      </w:r>
      <w:proofErr w:type="gramEnd"/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4.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Экспериментирование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 холодное время года, что происходит с водой? (Она превращается в лед, становится твердой).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Помимо двух состояний (жидкого и твердого) вода может иметь еще одно состояние, которое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с вами увидим.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Сейчас мы с вами выступим в роли экспериментаторов, людей, которые проводят разные опыты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эксперименты.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Капелька мне подсказывает, что во время опыта нужно не отвлекаться, не вертеться и 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внимательно, что я буду говорить, иначе опыт может не состояться.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Посмотрите за моими действиями, затем сами проделайте ту же работу, обратите внимание,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каждого есть на столах</w:t>
      </w:r>
      <w:proofErr w:type="gramStart"/>
      <w:r w:rsidRPr="00C530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530F8">
        <w:rPr>
          <w:rFonts w:ascii="Times New Roman" w:hAnsi="Times New Roman" w:cs="Times New Roman"/>
          <w:sz w:val="28"/>
          <w:szCs w:val="28"/>
        </w:rPr>
        <w:t xml:space="preserve"> (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стаканчик, зеркальце</w:t>
      </w:r>
      <w:r w:rsidRPr="00C530F8">
        <w:rPr>
          <w:rFonts w:ascii="Times New Roman" w:hAnsi="Times New Roman" w:cs="Times New Roman"/>
          <w:sz w:val="28"/>
          <w:szCs w:val="28"/>
        </w:rPr>
        <w:t>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Я наливаю в стаканчик горячую воду и накрываю стакан зеркальцем. Когда накрывали, из стакана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шел пар, а когда подняли зеркало, обнаружили, что оно запотело.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Этим мы доказали, что вода оказалась в газообразном состоянии, она превратилась в пар.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30F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530F8">
        <w:rPr>
          <w:rFonts w:ascii="Times New Roman" w:hAnsi="Times New Roman" w:cs="Times New Roman"/>
          <w:i/>
          <w:iCs/>
          <w:sz w:val="28"/>
          <w:szCs w:val="28"/>
        </w:rPr>
        <w:t>ебята на местах проводят этот опыт</w:t>
      </w:r>
      <w:r w:rsidRPr="00C530F8">
        <w:rPr>
          <w:rFonts w:ascii="Times New Roman" w:hAnsi="Times New Roman" w:cs="Times New Roman"/>
          <w:sz w:val="28"/>
          <w:szCs w:val="28"/>
        </w:rPr>
        <w:t>). Напоминаю, что с горячей водой надо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осторожно, чтобы не обжечься.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А сейчас я раздам по кусочку льда, вы его опустите в стакан с горячей водой, и посмотрите,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произошло со льдом.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Так какой вывод можно сделать? Вода может быть в жидком состоянии, в твердом состоянии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газообразном состоянии в виде пара.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Еще капелька хочет поиграть с вами в игру «Ручейки бегут».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Встаньте в две команды, за Дашей – 1 команда в колонку, за Глебом – 2 команда.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Я буду произносить слова, а вы будете выполнять действия: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"Подняли правую руку вверх"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"Подняли левую руку вверх"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"Опустите обе руки на плечи впереди стоящему соседу"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По команде «Ручейки бегут» вы будете медленно бежать </w:t>
      </w:r>
      <w:proofErr w:type="gramStart"/>
      <w:r w:rsidRPr="00C530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0F8">
        <w:rPr>
          <w:rFonts w:ascii="Times New Roman" w:hAnsi="Times New Roman" w:cs="Times New Roman"/>
          <w:sz w:val="28"/>
          <w:szCs w:val="28"/>
        </w:rPr>
        <w:t xml:space="preserve"> не отпуская друг друга.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 xml:space="preserve">А теперь сыграем в </w:t>
      </w:r>
      <w:r w:rsidRPr="00C530F8">
        <w:rPr>
          <w:rFonts w:ascii="Times New Roman" w:hAnsi="Times New Roman" w:cs="Times New Roman"/>
          <w:b/>
          <w:bCs/>
          <w:sz w:val="28"/>
          <w:szCs w:val="28"/>
        </w:rPr>
        <w:t>игру «Слова-родственники».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Посмотрите на доску, здесь находятся отгадки, я загадаю вам загадку, а вы покажете ответ.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Как называются растения, которые растут на дне рек, морей, океанов? (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водоросли</w:t>
      </w:r>
      <w:r w:rsidRPr="00C530F8">
        <w:rPr>
          <w:rFonts w:ascii="Times New Roman" w:hAnsi="Times New Roman" w:cs="Times New Roman"/>
          <w:sz w:val="28"/>
          <w:szCs w:val="28"/>
        </w:rPr>
        <w:t>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Как называется поток воды, который падает с большой высоты? (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водопад</w:t>
      </w:r>
      <w:r w:rsidRPr="00C530F8">
        <w:rPr>
          <w:rFonts w:ascii="Times New Roman" w:hAnsi="Times New Roman" w:cs="Times New Roman"/>
          <w:sz w:val="28"/>
          <w:szCs w:val="28"/>
        </w:rPr>
        <w:t>)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Как называют человека, который в специальном костюме спускается на дно водоемов и изучает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>его? (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водолаз</w:t>
      </w:r>
      <w:r w:rsidRPr="00C530F8">
        <w:rPr>
          <w:rFonts w:ascii="Times New Roman" w:hAnsi="Times New Roman" w:cs="Times New Roman"/>
          <w:sz w:val="28"/>
          <w:szCs w:val="28"/>
        </w:rPr>
        <w:t>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Найдите общую часть в этих словах (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вод</w:t>
      </w:r>
      <w:r w:rsidRPr="00C530F8">
        <w:rPr>
          <w:rFonts w:ascii="Times New Roman" w:hAnsi="Times New Roman" w:cs="Times New Roman"/>
          <w:sz w:val="28"/>
          <w:szCs w:val="28"/>
        </w:rPr>
        <w:t>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Капелька спрашивает у вас, если бы вы стали экологами (это люди, которые защищают 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 xml:space="preserve">природу), чтобы вы сделали для наших рек, озер?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ВЫВОД ВОСПИТАТЕЛЯ: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1. Что вы расскажете своим родителям о воде?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2. Какие задания вам больше всего понравились?</w:t>
      </w:r>
    </w:p>
    <w:p w:rsidR="000C2C79" w:rsidRPr="00C530F8" w:rsidRDefault="000C2C79" w:rsidP="000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F8">
        <w:rPr>
          <w:rFonts w:ascii="Times New Roman" w:hAnsi="Times New Roman" w:cs="Times New Roman"/>
          <w:sz w:val="28"/>
          <w:szCs w:val="28"/>
        </w:rPr>
        <w:t>Капелька приготовила вам сюрприз, она каждому приготовила лечебный чай. Выпив этот чай,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0F8">
        <w:rPr>
          <w:rFonts w:ascii="Times New Roman" w:hAnsi="Times New Roman" w:cs="Times New Roman"/>
          <w:sz w:val="28"/>
          <w:szCs w:val="28"/>
        </w:rPr>
        <w:t xml:space="preserve">каждый из вас получит капельку здоровья, сил, ума. </w:t>
      </w:r>
      <w:r w:rsidRPr="00C530F8">
        <w:rPr>
          <w:rFonts w:ascii="Times New Roman" w:hAnsi="Times New Roman" w:cs="Times New Roman"/>
          <w:i/>
          <w:iCs/>
          <w:sz w:val="28"/>
          <w:szCs w:val="28"/>
        </w:rPr>
        <w:t>(Раздача стаканов с напитком).</w:t>
      </w:r>
    </w:p>
    <w:p w:rsidR="0071508F" w:rsidRPr="0071508F" w:rsidRDefault="0071508F" w:rsidP="00715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71508F">
        <w:rPr>
          <w:rFonts w:ascii="Times New Roman" w:hAnsi="Times New Roman" w:cs="Times New Roman"/>
          <w:sz w:val="28"/>
          <w:szCs w:val="28"/>
        </w:rPr>
        <w:t>по развитию речи в старшей группе</w:t>
      </w:r>
    </w:p>
    <w:p w:rsidR="0071508F" w:rsidRPr="0071508F" w:rsidRDefault="0071508F" w:rsidP="00715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8F">
        <w:rPr>
          <w:rFonts w:ascii="Times New Roman" w:hAnsi="Times New Roman" w:cs="Times New Roman"/>
          <w:b/>
          <w:sz w:val="28"/>
          <w:szCs w:val="28"/>
        </w:rPr>
        <w:t>Тема: «Составление описательного рассказа по опорным картинкам»</w:t>
      </w:r>
    </w:p>
    <w:p w:rsidR="0071508F" w:rsidRDefault="0071508F" w:rsidP="00715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0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>Связная речь: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1. Учить детей при описании событий указывать время действия с использованием разных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типов предложений (простых распространенных и сложных).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>Словарь: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1. Закреплять умение подбирать определения к заданным существительным.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>Грамматика: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1. Совершенствовать структуру предложений в связной речи с использованием ситуации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письменной речи (ребенок рассказывает, воспитатель записывает).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2. При помощи игры «Живые слова» учить детей отвечать на вопросы, при этом громко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произносить: одно слово, все слова по порядку, оставшиеся слова по порядку.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>Звуковая культура речи</w:t>
      </w:r>
      <w:r w:rsidRPr="0071508F">
        <w:rPr>
          <w:rFonts w:ascii="Times New Roman" w:hAnsi="Times New Roman" w:cs="Times New Roman"/>
          <w:sz w:val="28"/>
          <w:szCs w:val="28"/>
        </w:rPr>
        <w:t>: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1. Добиваться четкого произнесения слов и фраз, звука [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>].,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2. Развивать умение правильно пользоваться вопросительной интонацией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3. Учить детей разделять на слоги трехсложные слова.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Фотографии с зимними пейзажами, музыкальное сопровождение - Первая и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симфонии П.И. Чайковского.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1. Организационный момент: (Дети вместе с воспитателем входят в группу.)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Ребята, что необычного вы заметили в группе?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(Фотографии зимнего пейзажа, оформление в виде фотовыставки).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Сегодня в нашей группе открылась фотовыставка. Я приглашаю вас посетить эту выставку.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2. Введение в тему занятия: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Рассматривание фотовыставки (звучит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>ервая симфония П. И. Чайковского «Зимние грезы»).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И вот зима, белым-бело,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Вокруг сугробы намело,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 будто белым мехом,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508F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 xml:space="preserve"> белым снегом,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И иней на березках,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 праздничные блестки.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Ребята, какое время запечатлено на фотографиях?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А как вы догадались, что это зима?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Какие еще приметы зимы вы видите на фотографиях выставки?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-Зимой земля покрыта снегом, реки покрываются льдом, зимой холодно.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Какое название вы бы дали нашей выставке?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 вы думаете, была бы интересна наша выставка ребятам из других групп и их родителям?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Слушайте теперь задание: по этим картинкам составьте рассказ о зиме. 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Самый лучший рассказ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повесим в "Уголок родителей". К нашим фотопортретам мы добавим словесный портрет зимы, и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выставка станет ярче, интересней.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Вы устали? Давайте мы поиграем. Половина детей (девочки) будут Снежинками, а вторая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половина - Ветром. Когда играет музыка, Снежинки и Ветер кружатся. Солнце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растормошить Снежинки и Ветер. Музыка останавливается, и дети замирают на месте.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Скажите, а чем зима отличается от других времен года? (Зимой холодно, идет снег, морозно).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Какой снег зимой? Когда идем по снегу, что с ним происходит? (Хрустит, скрипит).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Какая погода бывает зимой? (Холодная, снежная, вьюжная, морозная).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Что происходит зимой с деревьями (Они отдыхают, спят, укрывшись снегом).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 живется зимой птицам и зверям? (Зимующие птицы не боятся снега, но в большой мороз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бывает холодно, поэтому птицам надо помогать.)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А что можно делать зимой? Какие забавы предлагает нам зима?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 Как много мы рассказали о зиме. А теперь вспомним все, о чем мы говорили сегодня на занятии.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А поможет нам в этом волшебная полочка.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 xml:space="preserve"> Игра «Волшебная палочка»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1, 2, 3, 4, 5 – начинаем мы играть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Нужно всем нам в круг вставать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И о зимушке сказать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все, что слышали сейчас.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Начинаем свой рассказ: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(Дети по кругу передают палочку, называя по одному предложению)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Я запишу ваши рассказы. (Опрашиваем 2 детей)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Чей рассказ вам понравился больше?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Холод – стужа (потирают ладошки, стучат ими по бедрам)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Холод - стужа 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Снег колючий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Кружит, кружит …. (кружатся, разведя рука в стороны)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В сугроб снежинки соберем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И опять играть начнем. (2 раза)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508F">
        <w:rPr>
          <w:rFonts w:ascii="Times New Roman" w:hAnsi="Times New Roman" w:cs="Times New Roman"/>
          <w:sz w:val="28"/>
          <w:szCs w:val="28"/>
        </w:rPr>
        <w:t>Сегодня вы вспомнили и сказали много разных слов о зиме - холодная, снежная, морозная,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вьюжная, о снеге - пушистый, белый, хрустящий.</w:t>
      </w:r>
      <w:proofErr w:type="gramEnd"/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Послушайте и догадайтесь, о чем я буду говорить - о зиме или о снеге.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Кто догадается, пусть подскажет нужное слово.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Падает пушистый белый…СНЕГ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Какой снег в моем предложении? 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>пушистый, белый 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Наступила холодная снежная …ЗИМА.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А какими еще словами можно сказать про зиму?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Ребята, вы умеете играть с куклами, машинами. А знаете ли вы, что со словами тоже можно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играть?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Хотите я вас научу?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08F">
        <w:rPr>
          <w:rFonts w:ascii="Times New Roman" w:hAnsi="Times New Roman" w:cs="Times New Roman"/>
          <w:i/>
          <w:sz w:val="28"/>
          <w:szCs w:val="28"/>
        </w:rPr>
        <w:t>Игра «Живые слова»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По желанию вызывается трое детей.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Теперь вы не обычные дети, а дети-слова.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Ты, Маша, слово «речка». Какое ты слово, Маша? Скажи громко: «Речка».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Каждому ребенку предлагается слово. Сереже - «покрыта», Тане - «льдом».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Слова стоят по порядку, слева направо. Маша скажет свое слово и даст руку Сереже, он скажет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свое слово и даст руку Тане.</w:t>
      </w:r>
    </w:p>
    <w:p w:rsid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Что они сказали про речку?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«Речка покрыта льдом».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Какое первое слово? А какое слово идет потом? (Ответы детей).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Теперь я хлопну в ладоши, и слова пойдут и встанут в любом месте группы, а когда я позову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«Слова, ко мне», снова встанут по – порядку.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 Воспитатель затем предлагает слову «речка» сесть на место, слову «покрыта» сесть на место.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Какое слово осталось?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У нас осталось только одно слово и ему некому дать руку. Предлагаем ему тоже сесть на место.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Вот мы и познакомились с игрой «Живые слова», Почему они так называются?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Ребята, а теперь послушайте про приключения Язычка. Пошел Язычок гулять и пришел к 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 xml:space="preserve">дороге. Там он увидел паровоз, который пел «ч-ч-ч». Язычок 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 xml:space="preserve"> выучит песенку паровоза.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поднял кончик, как будто собрался запеть "</w:t>
      </w:r>
      <w:proofErr w:type="spellStart"/>
      <w:r w:rsidRPr="0071508F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71508F">
        <w:rPr>
          <w:rFonts w:ascii="Times New Roman" w:hAnsi="Times New Roman" w:cs="Times New Roman"/>
          <w:sz w:val="28"/>
          <w:szCs w:val="28"/>
        </w:rPr>
        <w:t>", но сделал шаг назад. Покажите, как он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сделал. Спойте песенку паровоза.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Проверьте: если говорить быстрее, то паровозик поедет быстрее.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У всех получилось? Молодцы. А теперь послушайте веселый стишок про внучку и скажите, в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8F">
        <w:rPr>
          <w:rFonts w:ascii="Times New Roman" w:hAnsi="Times New Roman" w:cs="Times New Roman"/>
          <w:sz w:val="28"/>
          <w:szCs w:val="28"/>
        </w:rPr>
        <w:t>словах встречается звук [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>].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Утром дед спросил у внучки: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"Почему не 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 xml:space="preserve"> ручки?"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Отвечает внучка: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"Я не белоручка!"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В каких словах встречается звук [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>]?</w:t>
      </w:r>
    </w:p>
    <w:p w:rsidR="0071508F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>Ребята, наше занятие подошло к концу, и настало время выбрать лучший рассказ о зиме.</w:t>
      </w:r>
    </w:p>
    <w:p w:rsidR="006E1F51" w:rsidRPr="0071508F" w:rsidRDefault="0071508F" w:rsidP="0071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8F">
        <w:rPr>
          <w:rFonts w:ascii="Times New Roman" w:hAnsi="Times New Roman" w:cs="Times New Roman"/>
          <w:sz w:val="28"/>
          <w:szCs w:val="28"/>
        </w:rPr>
        <w:t xml:space="preserve">Помогите мне вспомнить. (Дети вспоминают рассказы, выбирают </w:t>
      </w:r>
      <w:proofErr w:type="gramStart"/>
      <w:r w:rsidRPr="0071508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71508F">
        <w:rPr>
          <w:rFonts w:ascii="Times New Roman" w:hAnsi="Times New Roman" w:cs="Times New Roman"/>
          <w:sz w:val="28"/>
          <w:szCs w:val="28"/>
        </w:rPr>
        <w:t>).</w:t>
      </w:r>
    </w:p>
    <w:sectPr w:rsidR="006E1F51" w:rsidRPr="0071508F" w:rsidSect="006E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1508F"/>
    <w:rsid w:val="000C2C79"/>
    <w:rsid w:val="00613EA6"/>
    <w:rsid w:val="006E1F51"/>
    <w:rsid w:val="0071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1748</Words>
  <Characters>9970</Characters>
  <Application>Microsoft Office Word</Application>
  <DocSecurity>0</DocSecurity>
  <Lines>83</Lines>
  <Paragraphs>23</Paragraphs>
  <ScaleCrop>false</ScaleCrop>
  <Company>Microsoft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2018-10-14T10:15:00Z</dcterms:created>
  <dcterms:modified xsi:type="dcterms:W3CDTF">2018-10-14T19:20:00Z</dcterms:modified>
</cp:coreProperties>
</file>