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A9" w:rsidRPr="00AA75A9" w:rsidRDefault="00AA75A9" w:rsidP="00AA75A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65"/>
          <w:szCs w:val="65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kern w:val="36"/>
          <w:sz w:val="65"/>
          <w:szCs w:val="65"/>
          <w:lang w:eastAsia="ru-RU"/>
        </w:rPr>
        <w:t>Стриж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1. Сложите квадратный лист бумаги по диагонали и разверните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581275" cy="2647950"/>
            <wp:effectExtent l="19050" t="0" r="9525" b="0"/>
            <wp:docPr id="1" name="Рисунок 1" descr="http://stolicadetstva.com/images/text/467519b7a3c2bba859f5a65698188c8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cadetstva.com/images/text/467519b7a3c2bba859f5a65698188c8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2. Теперь сложите "долиной" все углы к центру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590800" cy="2667000"/>
            <wp:effectExtent l="19050" t="0" r="0" b="0"/>
            <wp:docPr id="2" name="Рисунок 2" descr="http://stolicadetstva.com/images/text/fb70547363ab74d8ec5b3170dbbb4f1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licadetstva.com/images/text/fb70547363ab74d8ec5b3170dbbb4f1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3. Базовая форма "Блин"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1352550" cy="1419225"/>
            <wp:effectExtent l="19050" t="0" r="0" b="0"/>
            <wp:docPr id="3" name="Рисунок 3" descr="http://stolicadetstva.com/images/text/926ad24e04ed463d82e9ec7c058c4b9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licadetstva.com/images/text/926ad24e04ed463d82e9ec7c058c4b9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 Сложи «долиной» два нижних уголка к центру.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lastRenderedPageBreak/>
        <w:drawing>
          <wp:inline distT="0" distB="0" distL="0" distR="0">
            <wp:extent cx="1819275" cy="1885950"/>
            <wp:effectExtent l="19050" t="0" r="9525" b="0"/>
            <wp:docPr id="4" name="Рисунок 4" descr="http://stolicadetstva.com/images/text/7c4c896ce053b2afdeb7358e49aa244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licadetstva.com/images/text/7c4c896ce053b2afdeb7358e49aa244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5. Сложи заготовку пополам. Поверни.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019300" cy="1838325"/>
            <wp:effectExtent l="19050" t="0" r="0" b="0"/>
            <wp:docPr id="5" name="Рисунок 5" descr="http://stolicadetstva.com/images/text/068383d364e49683a19ddbbc02ac0e3b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licadetstva.com/images/text/068383d364e49683a19ddbbc02ac0e3b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6. Вогни внутрь левый уголок, сделав складку «гора».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1828800" cy="1181100"/>
            <wp:effectExtent l="19050" t="0" r="0" b="0"/>
            <wp:docPr id="6" name="Рисунок 6" descr="http://stolicadetstva.com/images/text/4951f3f1a665b294522d0e36998dd9b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licadetstva.com/images/text/4951f3f1a665b294522d0e36998dd9b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7. Надрежь по указанной линии. Отверни вверх один слой бумаги. Повтори с другой стороны.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019300" cy="1781175"/>
            <wp:effectExtent l="19050" t="0" r="0" b="0"/>
            <wp:docPr id="7" name="Рисунок 7" descr="http://stolicadetstva.com/images/text/f3c418538dd81e4fa8b5c17fa6e38156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licadetstva.com/images/text/f3c418538dd81e4fa8b5c17fa6e38156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8. Результат.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lastRenderedPageBreak/>
        <w:drawing>
          <wp:inline distT="0" distB="0" distL="0" distR="0">
            <wp:extent cx="1962150" cy="2095500"/>
            <wp:effectExtent l="19050" t="0" r="0" b="0"/>
            <wp:docPr id="8" name="Рисунок 8" descr="http://stolicadetstva.com/images/text/db4cff77d913ef9f3843d4bb5f699bb6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licadetstva.com/images/text/db4cff77d913ef9f3843d4bb5f699bb6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9. Сформируй хво</w:t>
      </w:r>
      <w:proofErr w:type="gramStart"/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ст стр</w:t>
      </w:r>
      <w:proofErr w:type="gramEnd"/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ижа, вогнув «горой» правый уголок.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362200" cy="2019300"/>
            <wp:effectExtent l="19050" t="0" r="0" b="0"/>
            <wp:docPr id="9" name="Рисунок 9" descr="http://stolicadetstva.com/images/text/005d763d393047bbda6f1a0e3b28b1e2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olicadetstva.com/images/text/005d763d393047bbda6f1a0e3b28b1e2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AA75A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10. Оригами Стриж готово.</w:t>
      </w:r>
    </w:p>
    <w:p w:rsidR="00AA75A9" w:rsidRPr="00AA75A9" w:rsidRDefault="00AA75A9" w:rsidP="00AA75A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66CC"/>
          <w:sz w:val="23"/>
          <w:szCs w:val="23"/>
          <w:lang w:eastAsia="ru-RU"/>
        </w:rPr>
        <w:drawing>
          <wp:inline distT="0" distB="0" distL="0" distR="0">
            <wp:extent cx="2143125" cy="2181225"/>
            <wp:effectExtent l="19050" t="0" r="9525" b="0"/>
            <wp:docPr id="10" name="Рисунок 10" descr="http://stolicadetstva.com/images/text/8367385eb720105654fd6ba1be4cacea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licadetstva.com/images/text/8367385eb720105654fd6ba1be4cacea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6" w:rsidRDefault="00B277E6"/>
    <w:sectPr w:rsidR="00B277E6" w:rsidSect="00AA75A9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A9"/>
    <w:rsid w:val="005C1773"/>
    <w:rsid w:val="00AA75A9"/>
    <w:rsid w:val="00B277E6"/>
    <w:rsid w:val="00C2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6"/>
  </w:style>
  <w:style w:type="paragraph" w:styleId="1">
    <w:name w:val="heading 1"/>
    <w:basedOn w:val="a"/>
    <w:link w:val="10"/>
    <w:uiPriority w:val="9"/>
    <w:qFormat/>
    <w:rsid w:val="00AA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etstva.com/images/text/926ad24e04ed463d82e9ec7c058c4b9b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tolicadetstva.com/images/text/db4cff77d913ef9f3843d4bb5f699bb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stolicadetstva.com/images/text/068383d364e49683a19ddbbc02ac0e3b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olicadetstva.com/images/text/f3c418538dd81e4fa8b5c17fa6e38156.jpg" TargetMode="External"/><Relationship Id="rId20" Type="http://schemas.openxmlformats.org/officeDocument/2006/relationships/hyperlink" Target="http://stolicadetstva.com/images/text/005d763d393047bbda6f1a0e3b28b1e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licadetstva.com/images/text/fb70547363ab74d8ec5b3170dbbb4f1e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stolicadetstva.com/images/text/7c4c896ce053b2afdeb7358e49aa244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tolicadetstva.com/images/text/467519b7a3c2bba859f5a65698188c8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licadetstva.com/images/text/4951f3f1a665b294522d0e36998dd9b0.jpg" TargetMode="External"/><Relationship Id="rId22" Type="http://schemas.openxmlformats.org/officeDocument/2006/relationships/hyperlink" Target="http://stolicadetstva.com/images/text/8367385eb720105654fd6ba1be4cace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</Words>
  <Characters>409</Characters>
  <Application>Microsoft Office Word</Application>
  <DocSecurity>4</DocSecurity>
  <Lines>3</Lines>
  <Paragraphs>1</Paragraphs>
  <ScaleCrop>false</ScaleCrop>
  <Company>DG Win&amp;Soft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ПАВЕЛ</cp:lastModifiedBy>
  <cp:revision>2</cp:revision>
  <dcterms:created xsi:type="dcterms:W3CDTF">2016-03-23T18:31:00Z</dcterms:created>
  <dcterms:modified xsi:type="dcterms:W3CDTF">2016-03-23T18:31:00Z</dcterms:modified>
</cp:coreProperties>
</file>