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2" w:rsidRPr="00255422" w:rsidRDefault="00837AF5" w:rsidP="000B7731">
      <w:pPr>
        <w:keepNext/>
        <w:keepLines/>
        <w:spacing w:before="480" w:after="0" w:line="276" w:lineRule="auto"/>
        <w:ind w:left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</w:pPr>
      <w:r w:rsidRPr="00837AF5">
        <w:rPr>
          <w:rFonts w:ascii="Arial" w:eastAsia="Times New Roman" w:hAnsi="Arial" w:cs="Arial"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1086485</wp:posOffset>
            </wp:positionV>
            <wp:extent cx="20478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00" y="21465"/>
                <wp:lineTo x="21500" y="0"/>
                <wp:lineTo x="0" y="0"/>
              </wp:wrapPolygon>
            </wp:wrapTight>
            <wp:docPr id="10" name="Рисунок 10" descr="https://1.bp.blogspot.com/-eT6ifPWQlqU/Wt3q0WyufzI/AAAAAAAAEL0/kyvzPkujDpoG2X0VzmKXlTBfsMkpI5EjgCLcBGAs/s320/VesnaiDeti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eT6ifPWQlqU/Wt3q0WyufzI/AAAAAAAAEL0/kyvzPkujDpoG2X0VzmKXlTBfsMkpI5EjgCLcBGAs/s320/VesnaiDeti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16E" w:rsidRPr="00837AF5">
        <w:rPr>
          <w:rFonts w:asciiTheme="majorHAnsi" w:eastAsiaTheme="majorEastAsia" w:hAnsiTheme="majorHAnsi" w:cstheme="majorBidi"/>
          <w:b/>
          <w:bCs/>
          <w:color w:val="FFC000"/>
          <w:sz w:val="56"/>
          <w:szCs w:val="56"/>
        </w:rPr>
        <w:t>Тема  недели</w:t>
      </w:r>
      <w:r w:rsidR="009D016E" w:rsidRPr="00837AF5">
        <w:rPr>
          <w:rFonts w:asciiTheme="majorHAnsi" w:eastAsiaTheme="majorEastAsia" w:hAnsiTheme="majorHAnsi" w:cstheme="majorBidi"/>
          <w:b/>
          <w:bCs/>
          <w:color w:val="00B0F0"/>
          <w:sz w:val="56"/>
          <w:szCs w:val="56"/>
        </w:rPr>
        <w:t xml:space="preserve"> </w:t>
      </w:r>
      <w:r w:rsidRPr="00837AF5">
        <w:rPr>
          <w:rFonts w:asciiTheme="majorHAnsi" w:eastAsiaTheme="majorEastAsia" w:hAnsiTheme="majorHAnsi" w:cstheme="majorBidi"/>
          <w:b/>
          <w:bCs/>
          <w:color w:val="00B0F0"/>
          <w:sz w:val="56"/>
          <w:szCs w:val="56"/>
        </w:rPr>
        <w:t xml:space="preserve"> </w:t>
      </w:r>
      <w:r w:rsidR="00BA2AEC">
        <w:rPr>
          <w:rFonts w:asciiTheme="majorHAnsi" w:eastAsiaTheme="majorEastAsia" w:hAnsiTheme="majorHAnsi" w:cstheme="majorBidi"/>
          <w:b/>
          <w:bCs/>
          <w:color w:val="0070C0"/>
          <w:sz w:val="56"/>
          <w:szCs w:val="56"/>
        </w:rPr>
        <w:t>« Труд взрослых</w:t>
      </w:r>
      <w:r w:rsidRPr="00BA2AEC">
        <w:rPr>
          <w:rFonts w:asciiTheme="majorHAnsi" w:eastAsiaTheme="majorEastAsia" w:hAnsiTheme="majorHAnsi" w:cstheme="majorBidi"/>
          <w:b/>
          <w:bCs/>
          <w:color w:val="0070C0"/>
          <w:sz w:val="56"/>
          <w:szCs w:val="56"/>
        </w:rPr>
        <w:t xml:space="preserve"> весной»</w:t>
      </w:r>
    </w:p>
    <w:p w:rsidR="00837AF5" w:rsidRDefault="00837AF5" w:rsidP="00837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</w:t>
      </w:r>
    </w:p>
    <w:p w:rsidR="00837AF5" w:rsidRPr="00837AF5" w:rsidRDefault="00837AF5" w:rsidP="0083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 w:rsidR="000B7731" w:rsidRPr="00295472">
        <w:rPr>
          <w:rFonts w:ascii="Times New Roman" w:hAnsi="Times New Roman" w:cs="Times New Roman"/>
          <w:color w:val="auto"/>
          <w:sz w:val="32"/>
          <w:szCs w:val="32"/>
        </w:rPr>
        <w:t>Начните разговор с ребёнком о труде взрослых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нужно начать наблюдений и бесед.</w:t>
      </w:r>
      <w:r w:rsidR="000B7731" w:rsidRPr="0029547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Уточните у ребенка о том, какое время года продолжается, назвать весенние месяцы (март, апрель, май);</w:t>
      </w:r>
    </w:p>
    <w:p w:rsidR="00837AF5" w:rsidRPr="00837AF5" w:rsidRDefault="00837AF5" w:rsidP="00837AF5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 время прогулок  обратите внимание на изменения, происходящие в живой и неживой природе весной в конце апреля – начале мая: снег растаял, земля постепенно нагревается, т. к. солнце греет всё сильнее; на земле появилась первая трава и цветы  </w:t>
      </w:r>
      <w:proofErr w:type="spellStart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мать-и-мачиха</w:t>
      </w:r>
      <w:proofErr w:type="spellEnd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одуванчики</w:t>
      </w:r>
      <w:proofErr w:type="gramStart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proofErr w:type="gramStart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proofErr w:type="gramEnd"/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нём погода тёплая, но ночью ещё бывают заморозки, появились (проснулись) насекомые – мухи, муравьи, пауки, мошки, черви,  перелётные птицы вернулись и вьют гнёзда, готовясь к появлению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37A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птенцов.</w:t>
      </w:r>
    </w:p>
    <w:p w:rsidR="00837AF5" w:rsidRDefault="00682EE5" w:rsidP="00837AF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125095</wp:posOffset>
            </wp:positionV>
            <wp:extent cx="2046605" cy="2578100"/>
            <wp:effectExtent l="0" t="0" r="0" b="0"/>
            <wp:wrapTight wrapText="bothSides">
              <wp:wrapPolygon edited="0">
                <wp:start x="0" y="0"/>
                <wp:lineTo x="0" y="21387"/>
                <wp:lineTo x="21312" y="21387"/>
                <wp:lineTo x="21312" y="0"/>
                <wp:lineTo x="0" y="0"/>
              </wp:wrapPolygon>
            </wp:wrapTight>
            <wp:docPr id="4" name="Рисунок 4" descr="C:\Users\Антонина\Desktop\ТРУД\vesna_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ТРУД\vesna_-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EE5" w:rsidRDefault="00682EE5" w:rsidP="00837AF5">
      <w:pPr>
        <w:shd w:val="clear" w:color="auto" w:fill="FFFFFF"/>
        <w:spacing w:after="0" w:line="240" w:lineRule="auto"/>
        <w:ind w:left="0" w:firstLine="303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</w:t>
      </w:r>
      <w:r w:rsidR="00837AF5" w:rsidRPr="00837AF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Расскажите ребенку о весенних </w:t>
      </w:r>
      <w:r w:rsidR="00837AF5" w:rsidRPr="00837AF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>полевых и садо</w:t>
      </w:r>
      <w:r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 xml:space="preserve"> </w:t>
      </w:r>
      <w:r w:rsidR="00837AF5" w:rsidRPr="00837AF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>во-</w:t>
      </w:r>
      <w:r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 xml:space="preserve"> </w:t>
      </w:r>
      <w:r w:rsidR="00837AF5" w:rsidRPr="00837AF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>огородных</w:t>
      </w:r>
      <w:r w:rsidR="00837AF5" w:rsidRPr="00837AF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="00837AF5" w:rsidRPr="00837AF5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ru-RU"/>
        </w:rPr>
        <w:t>работах,</w:t>
      </w:r>
      <w:r w:rsidR="00837AF5" w:rsidRPr="00837AF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рассмотрите иллюстра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="00837AF5" w:rsidRPr="00837AF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ции в книгах или энциклопедиях:     </w:t>
      </w:r>
    </w:p>
    <w:p w:rsidR="00837AF5" w:rsidRPr="00682EE5" w:rsidRDefault="00837AF5" w:rsidP="00682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землю на полях вспахивают, затем пашню засевают семенами;</w:t>
      </w:r>
    </w:p>
    <w:p w:rsidR="00837AF5" w:rsidRPr="00682EE5" w:rsidRDefault="00837AF5" w:rsidP="00682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в огородах землю вскапывают, делают гряд</w:t>
      </w:r>
      <w:r w:rsid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ки, а на них   высаживают рассаду овощей; </w:t>
      </w:r>
    </w:p>
    <w:p w:rsidR="00837AF5" w:rsidRPr="00682EE5" w:rsidRDefault="00837AF5" w:rsidP="00682EE5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деревья в саду белят, чтобы защитить от </w:t>
      </w:r>
      <w:proofErr w:type="spellStart"/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насе</w:t>
      </w:r>
      <w:proofErr w:type="spellEnd"/>
      <w:r w:rsid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proofErr w:type="spellStart"/>
      <w:r w:rsid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комых</w:t>
      </w:r>
      <w:proofErr w:type="spellEnd"/>
      <w:r w:rsid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, которые поднимаются </w:t>
      </w:r>
      <w:r w:rsidRPr="00682EE5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из земли по коре деревьев;</w:t>
      </w:r>
    </w:p>
    <w:p w:rsidR="00837AF5" w:rsidRDefault="00837AF5" w:rsidP="00837AF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37AF5" w:rsidRDefault="00D50DA4" w:rsidP="00076426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Поиграйте с ребёнком в игру </w:t>
      </w:r>
      <w:r w:rsidRPr="00076426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« </w:t>
      </w:r>
      <w:r w:rsidR="00076426" w:rsidRPr="00076426">
        <w:rPr>
          <w:rFonts w:ascii="Times New Roman" w:hAnsi="Times New Roman" w:cs="Times New Roman"/>
          <w:b/>
          <w:i/>
          <w:color w:val="auto"/>
          <w:sz w:val="32"/>
          <w:szCs w:val="32"/>
        </w:rPr>
        <w:t>Как  мы  работали»</w:t>
      </w:r>
      <w:r w:rsidR="00076426">
        <w:rPr>
          <w:rFonts w:ascii="Times New Roman" w:hAnsi="Times New Roman" w:cs="Times New Roman"/>
          <w:b/>
          <w:i/>
          <w:color w:val="auto"/>
          <w:sz w:val="32"/>
          <w:szCs w:val="32"/>
        </w:rPr>
        <w:t>.</w:t>
      </w:r>
    </w:p>
    <w:p w:rsidR="00D50DA4" w:rsidRDefault="00D50DA4" w:rsidP="00076426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23"/>
      </w:tblGrid>
      <w:tr w:rsidR="00D50DA4" w:rsidTr="00076426">
        <w:tc>
          <w:tcPr>
            <w:tcW w:w="5495" w:type="dxa"/>
          </w:tcPr>
          <w:p w:rsidR="00D50DA4" w:rsidRPr="00076426" w:rsidRDefault="00D50DA4" w:rsidP="00837AF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6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 лопатки взяли, грядки раскопали,</w:t>
            </w:r>
          </w:p>
        </w:tc>
        <w:tc>
          <w:tcPr>
            <w:tcW w:w="5323" w:type="dxa"/>
          </w:tcPr>
          <w:p w:rsidR="00D50DA4" w:rsidRDefault="00D50DA4" w:rsidP="00837AF5">
            <w:pPr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7642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Ребенок имитирует действия лопатой</w:t>
            </w:r>
            <w:r w:rsidRPr="00AB7D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</w:p>
        </w:tc>
      </w:tr>
      <w:tr w:rsidR="00D50DA4" w:rsidTr="00076426">
        <w:tc>
          <w:tcPr>
            <w:tcW w:w="5495" w:type="dxa"/>
          </w:tcPr>
          <w:p w:rsidR="00076426" w:rsidRDefault="00076426" w:rsidP="0007642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0DA4" w:rsidRPr="00076426" w:rsidRDefault="00076426" w:rsidP="0007642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Грабли в руки взяли, г</w:t>
            </w:r>
            <w:r w:rsidR="00D50DA4" w:rsidRPr="000764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рядки причесали,</w:t>
            </w:r>
          </w:p>
        </w:tc>
        <w:tc>
          <w:tcPr>
            <w:tcW w:w="5323" w:type="dxa"/>
          </w:tcPr>
          <w:p w:rsidR="00076426" w:rsidRDefault="00076426" w:rsidP="00837AF5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</w:p>
          <w:p w:rsidR="00D50DA4" w:rsidRDefault="00076426" w:rsidP="00837AF5">
            <w:pPr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7642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Ребенок имитирует действия лопатой</w:t>
            </w:r>
          </w:p>
        </w:tc>
      </w:tr>
      <w:tr w:rsidR="00D50DA4" w:rsidTr="00076426">
        <w:tc>
          <w:tcPr>
            <w:tcW w:w="5495" w:type="dxa"/>
          </w:tcPr>
          <w:p w:rsidR="00076426" w:rsidRDefault="00076426" w:rsidP="0007642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D50DA4" w:rsidRDefault="00076426" w:rsidP="00076426">
            <w:pPr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7642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Семена рядами в землю мы бросали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7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B7D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5323" w:type="dxa"/>
          </w:tcPr>
          <w:p w:rsidR="00076426" w:rsidRDefault="00076426" w:rsidP="00837AF5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</w:p>
          <w:p w:rsidR="00D50DA4" w:rsidRDefault="00076426" w:rsidP="00837AF5">
            <w:pPr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07642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бенок имитирует бросание семян</w:t>
            </w:r>
          </w:p>
        </w:tc>
      </w:tr>
    </w:tbl>
    <w:p w:rsidR="00D50DA4" w:rsidRDefault="00D50DA4" w:rsidP="00837AF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37AF5" w:rsidRDefault="00837AF5" w:rsidP="00837AF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837AF5" w:rsidRDefault="00837AF5" w:rsidP="00837AF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B7731" w:rsidRPr="000B7731" w:rsidRDefault="00837AF5" w:rsidP="00837AF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55422" w:rsidRPr="00002AB1" w:rsidRDefault="00D85C78" w:rsidP="00255422">
      <w:pPr>
        <w:tabs>
          <w:tab w:val="left" w:pos="237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       </w:t>
      </w:r>
      <w:r w:rsidR="00837AF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03C3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02AB1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</w:t>
      </w:r>
    </w:p>
    <w:p w:rsidR="00076426" w:rsidRPr="00076426" w:rsidRDefault="00D85C78" w:rsidP="00076426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076426" w:rsidRPr="00076426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Разговор с весной </w:t>
      </w:r>
      <w:r w:rsidR="000764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="00076426" w:rsidRPr="00076426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(прочтите  с ребёнком по ролям)</w:t>
      </w:r>
    </w:p>
    <w:p w:rsidR="00076426" w:rsidRP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Ну весна, как дела? — </w:t>
      </w:r>
      <w:r w:rsidRPr="0007642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У меня уборка.</w:t>
      </w:r>
    </w:p>
    <w:p w:rsidR="00076426" w:rsidRP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Для чего тебе метла? </w:t>
      </w:r>
      <w:r w:rsidRPr="0007642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— Снег смести с пригорка.</w:t>
      </w:r>
    </w:p>
    <w:p w:rsidR="00076426" w:rsidRP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Для чего тебе ручьи? — </w:t>
      </w:r>
      <w:r w:rsidRPr="0007642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Мусор смыть с дорожек!</w:t>
      </w:r>
    </w:p>
    <w:p w:rsidR="00076426" w:rsidRP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Для чего тебе лучи? — </w:t>
      </w:r>
      <w:r w:rsidRPr="0007642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Для уборки тоже.</w:t>
      </w:r>
    </w:p>
    <w:p w:rsid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Все помою, просушу, Вас на праздник приглашу!</w:t>
      </w: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</w:p>
    <w:p w:rsidR="00076426" w:rsidRPr="00076426" w:rsidRDefault="00076426" w:rsidP="00076426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076426"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  <w:t>(</w:t>
      </w:r>
      <w:r w:rsidRPr="000764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О. </w:t>
      </w:r>
      <w:proofErr w:type="spellStart"/>
      <w:r w:rsidRPr="000764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Высотская</w:t>
      </w:r>
      <w:proofErr w:type="spellEnd"/>
      <w:r w:rsidRPr="0007642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3B70DF" w:rsidRDefault="003B70DF" w:rsidP="003B70DF">
      <w:pPr>
        <w:tabs>
          <w:tab w:val="left" w:pos="2370"/>
        </w:tabs>
        <w:spacing w:line="240" w:lineRule="auto"/>
        <w:ind w:left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Скажите ребёнку, что для работы необходимы инструменты. </w:t>
      </w:r>
      <w:r w:rsidR="00500368">
        <w:rPr>
          <w:rFonts w:ascii="Times New Roman" w:hAnsi="Times New Roman" w:cs="Times New Roman"/>
          <w:color w:val="auto"/>
          <w:sz w:val="32"/>
          <w:szCs w:val="32"/>
        </w:rPr>
        <w:t xml:space="preserve">Приготовьте </w:t>
      </w:r>
      <w:r>
        <w:rPr>
          <w:rFonts w:ascii="Times New Roman" w:hAnsi="Times New Roman" w:cs="Times New Roman"/>
          <w:color w:val="auto"/>
          <w:sz w:val="32"/>
          <w:szCs w:val="32"/>
        </w:rPr>
        <w:t>иллюстраци</w:t>
      </w: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500368" w:rsidRPr="003B70DF">
        <w:rPr>
          <w:rFonts w:ascii="Times New Roman" w:hAnsi="Times New Roman" w:cs="Times New Roman"/>
          <w:i/>
          <w:color w:val="auto"/>
          <w:sz w:val="32"/>
          <w:szCs w:val="32"/>
        </w:rPr>
        <w:t>(</w:t>
      </w:r>
      <w:proofErr w:type="gramEnd"/>
      <w:r w:rsidR="00500368" w:rsidRPr="003B70DF">
        <w:rPr>
          <w:rFonts w:ascii="Times New Roman" w:hAnsi="Times New Roman" w:cs="Times New Roman"/>
          <w:i/>
          <w:color w:val="auto"/>
          <w:sz w:val="32"/>
          <w:szCs w:val="32"/>
        </w:rPr>
        <w:t>воспользуйтесь интернет ресурсами).</w:t>
      </w:r>
      <w:r w:rsidR="00500368">
        <w:rPr>
          <w:rFonts w:ascii="Times New Roman" w:hAnsi="Times New Roman" w:cs="Times New Roman"/>
          <w:color w:val="auto"/>
          <w:sz w:val="32"/>
          <w:szCs w:val="32"/>
        </w:rPr>
        <w:t xml:space="preserve">Рассмотрите </w:t>
      </w:r>
      <w:proofErr w:type="spellStart"/>
      <w:r w:rsidR="00500368">
        <w:rPr>
          <w:rFonts w:ascii="Times New Roman" w:hAnsi="Times New Roman" w:cs="Times New Roman"/>
          <w:color w:val="auto"/>
          <w:sz w:val="32"/>
          <w:szCs w:val="32"/>
        </w:rPr>
        <w:t>инструмен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00368">
        <w:rPr>
          <w:rFonts w:ascii="Times New Roman" w:hAnsi="Times New Roman" w:cs="Times New Roman"/>
          <w:color w:val="auto"/>
          <w:sz w:val="32"/>
          <w:szCs w:val="32"/>
        </w:rPr>
        <w:t xml:space="preserve">ты, назовите их. </w:t>
      </w:r>
    </w:p>
    <w:p w:rsidR="003B70DF" w:rsidRPr="003736BE" w:rsidRDefault="00500368" w:rsidP="003B70DF">
      <w:pPr>
        <w:tabs>
          <w:tab w:val="left" w:pos="2370"/>
        </w:tabs>
        <w:spacing w:line="240" w:lineRule="auto"/>
        <w:ind w:left="0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Организуйте игру </w:t>
      </w:r>
      <w:r w:rsidRPr="00500368">
        <w:rPr>
          <w:rFonts w:ascii="Times New Roman" w:hAnsi="Times New Roman" w:cs="Times New Roman"/>
          <w:b/>
          <w:color w:val="auto"/>
          <w:sz w:val="32"/>
          <w:szCs w:val="32"/>
        </w:rPr>
        <w:t>«Чего не стало»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- </w:t>
      </w:r>
      <w:r w:rsidRPr="00500368">
        <w:rPr>
          <w:rFonts w:ascii="Times New Roman" w:hAnsi="Times New Roman" w:cs="Times New Roman"/>
          <w:b/>
          <w:i/>
          <w:color w:val="auto"/>
          <w:sz w:val="32"/>
          <w:szCs w:val="32"/>
        </w:rPr>
        <w:t>она поможет развитию произвольного внимани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я</w:t>
      </w:r>
      <w:r w:rsidRPr="00500368">
        <w:rPr>
          <w:rFonts w:ascii="Times New Roman" w:hAnsi="Times New Roman" w:cs="Times New Roman"/>
          <w:b/>
          <w:i/>
          <w:color w:val="auto"/>
          <w:sz w:val="32"/>
          <w:szCs w:val="32"/>
        </w:rPr>
        <w:t>, зрительной памяти.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00368">
        <w:rPr>
          <w:rFonts w:ascii="Times New Roman" w:hAnsi="Times New Roman" w:cs="Times New Roman"/>
          <w:i/>
          <w:color w:val="auto"/>
          <w:sz w:val="32"/>
          <w:szCs w:val="32"/>
        </w:rPr>
        <w:t xml:space="preserve">Для этого разложите перед ребёнком картинки с изображением инструментов, пусть ребёнок посмотрит на них. Затем предложите закрыть глаза и уберите одну (две) картинки. </w:t>
      </w:r>
      <w:r w:rsidRPr="003736BE">
        <w:rPr>
          <w:rFonts w:ascii="Times New Roman" w:hAnsi="Times New Roman" w:cs="Times New Roman"/>
          <w:b/>
          <w:i/>
          <w:color w:val="auto"/>
          <w:sz w:val="32"/>
          <w:szCs w:val="32"/>
        </w:rPr>
        <w:t>Пусть ребёнок назов</w:t>
      </w:r>
      <w:r w:rsidR="003B70DF" w:rsidRPr="003736BE">
        <w:rPr>
          <w:rFonts w:ascii="Times New Roman" w:hAnsi="Times New Roman" w:cs="Times New Roman"/>
          <w:b/>
          <w:i/>
          <w:color w:val="auto"/>
          <w:sz w:val="32"/>
          <w:szCs w:val="32"/>
        </w:rPr>
        <w:t>ёт, какого инструмента не стало</w:t>
      </w:r>
      <w:r w:rsidR="003736BE">
        <w:rPr>
          <w:rFonts w:ascii="Times New Roman" w:hAnsi="Times New Roman" w:cs="Times New Roman"/>
          <w:b/>
          <w:i/>
          <w:color w:val="auto"/>
          <w:sz w:val="32"/>
          <w:szCs w:val="32"/>
        </w:rPr>
        <w:t>.</w:t>
      </w:r>
    </w:p>
    <w:p w:rsidR="003B70DF" w:rsidRPr="003B70DF" w:rsidRDefault="003736BE" w:rsidP="003736BE">
      <w:pPr>
        <w:tabs>
          <w:tab w:val="left" w:pos="2370"/>
        </w:tabs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93345</wp:posOffset>
            </wp:positionV>
            <wp:extent cx="10858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ight>
            <wp:docPr id="1" name="Рисунок 1" descr="C:\Users\Антонина\Desktop\depositphotos_5625575-stock-illustration-garden-to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depositphotos_5625575-stock-illustration-garden-tool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2525" r="25249" b="4983"/>
                    <a:stretch/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93980</wp:posOffset>
            </wp:positionV>
            <wp:extent cx="943610" cy="708025"/>
            <wp:effectExtent l="95250" t="133350" r="85090" b="130175"/>
            <wp:wrapTight wrapText="bothSides">
              <wp:wrapPolygon edited="0">
                <wp:start x="-1085" y="37"/>
                <wp:lineTo x="-3173" y="874"/>
                <wp:lineTo x="-1164" y="9778"/>
                <wp:lineTo x="-2834" y="10448"/>
                <wp:lineTo x="-825" y="19353"/>
                <wp:lineTo x="16635" y="22066"/>
                <wp:lineTo x="19810" y="22007"/>
                <wp:lineTo x="20227" y="21840"/>
                <wp:lineTo x="22315" y="21003"/>
                <wp:lineTo x="22064" y="19890"/>
                <wp:lineTo x="22143" y="10148"/>
                <wp:lineTo x="21512" y="1298"/>
                <wp:lineTo x="20382" y="-3711"/>
                <wp:lineTo x="9773" y="-4314"/>
                <wp:lineTo x="586" y="-633"/>
                <wp:lineTo x="-1085" y="37"/>
              </wp:wrapPolygon>
            </wp:wrapTight>
            <wp:docPr id="8" name="Рисунок 8" descr="C:\Users\Антонина\Desktop\труд 3\f33b03ea7f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труд 3\f33b03ea7f2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119">
                      <a:off x="0" y="0"/>
                      <a:ext cx="9436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255422" w:rsidRPr="003B70DF" w:rsidRDefault="00341955" w:rsidP="00341955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B70DF">
        <w:rPr>
          <w:rFonts w:ascii="Times New Roman" w:hAnsi="Times New Roman" w:cs="Times New Roman"/>
          <w:i/>
          <w:sz w:val="28"/>
          <w:szCs w:val="28"/>
        </w:rPr>
        <w:tab/>
      </w:r>
    </w:p>
    <w:p w:rsidR="00255422" w:rsidRDefault="00341955" w:rsidP="00341955">
      <w:pPr>
        <w:tabs>
          <w:tab w:val="center" w:pos="3098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ab/>
      </w:r>
    </w:p>
    <w:p w:rsidR="003B70DF" w:rsidRDefault="003736BE" w:rsidP="003B70DF">
      <w:pPr>
        <w:tabs>
          <w:tab w:val="left" w:pos="2235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160020</wp:posOffset>
            </wp:positionV>
            <wp:extent cx="308610" cy="1239520"/>
            <wp:effectExtent l="247650" t="19050" r="186690" b="17780"/>
            <wp:wrapTight wrapText="bothSides">
              <wp:wrapPolygon edited="0">
                <wp:start x="18290" y="-499"/>
                <wp:lineTo x="2329" y="-2182"/>
                <wp:lineTo x="-5990" y="2709"/>
                <wp:lineTo x="-10626" y="7988"/>
                <wp:lineTo x="-3259" y="8765"/>
                <wp:lineTo x="-11578" y="13656"/>
                <wp:lineTo x="-2983" y="14562"/>
                <wp:lineTo x="-11302" y="19453"/>
                <wp:lineTo x="-2520" y="21100"/>
                <wp:lineTo x="3619" y="21747"/>
                <wp:lineTo x="10798" y="21783"/>
                <wp:lineTo x="23508" y="17716"/>
                <wp:lineTo x="23201" y="19"/>
                <wp:lineTo x="18290" y="-499"/>
              </wp:wrapPolygon>
            </wp:wrapTight>
            <wp:docPr id="2" name="Рисунок 2" descr="C:\Users\Антонина\Desktop\depositphotos_5625575-stock-illustration-garden-to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depositphotos_5625575-stock-illustration-garden-tool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083"/>
                    <a:stretch/>
                  </pic:blipFill>
                  <pic:spPr bwMode="auto">
                    <a:xfrm rot="20222910">
                      <a:off x="0" y="0"/>
                      <a:ext cx="3086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51435</wp:posOffset>
            </wp:positionV>
            <wp:extent cx="1188085" cy="298450"/>
            <wp:effectExtent l="159068" t="31432" r="190182" b="18733"/>
            <wp:wrapTight wrapText="bothSides">
              <wp:wrapPolygon edited="0">
                <wp:start x="-771" y="5756"/>
                <wp:lineTo x="-225" y="7941"/>
                <wp:lineTo x="3816" y="24989"/>
                <wp:lineTo x="21011" y="24739"/>
                <wp:lineTo x="21673" y="16898"/>
                <wp:lineTo x="21784" y="15591"/>
                <wp:lineTo x="18071" y="-1017"/>
                <wp:lineTo x="12711" y="-11103"/>
                <wp:lineTo x="11831" y="-5008"/>
                <wp:lineTo x="6907" y="-11601"/>
                <wp:lineTo x="6355" y="-5067"/>
                <wp:lineTo x="1103" y="-12100"/>
                <wp:lineTo x="-109" y="-2085"/>
                <wp:lineTo x="-771" y="5756"/>
              </wp:wrapPolygon>
            </wp:wrapTight>
            <wp:docPr id="6" name="Рисунок 6" descr="C:\Users\Антонина\Desktop\depositphotos_41247009-stock-illustration-collection-of-gardening-tools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ина\Desktop\depositphotos_41247009-stock-illustration-collection-of-gardening-tools-vector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666" t="4889" r="3999" b="78666"/>
                    <a:stretch/>
                  </pic:blipFill>
                  <pic:spPr bwMode="auto">
                    <a:xfrm rot="4284572">
                      <a:off x="0" y="0"/>
                      <a:ext cx="118808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542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B70DF">
        <w:rPr>
          <w:rFonts w:ascii="Times New Roman" w:hAnsi="Times New Roman" w:cs="Times New Roman"/>
          <w:color w:val="auto"/>
          <w:sz w:val="32"/>
          <w:szCs w:val="32"/>
        </w:rPr>
        <w:tab/>
      </w:r>
    </w:p>
    <w:p w:rsidR="00255422" w:rsidRPr="003B70DF" w:rsidRDefault="003736BE" w:rsidP="003B70DF">
      <w:pPr>
        <w:tabs>
          <w:tab w:val="left" w:pos="2235"/>
        </w:tabs>
        <w:spacing w:line="240" w:lineRule="auto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297180</wp:posOffset>
            </wp:positionV>
            <wp:extent cx="80327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002" y="21130"/>
                <wp:lineTo x="21002" y="0"/>
                <wp:lineTo x="0" y="0"/>
              </wp:wrapPolygon>
            </wp:wrapTight>
            <wp:docPr id="5" name="Рисунок 5" descr="C:\Users\Антонина\Desktop\depositphotos_5625575-stock-illustration-garden-to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depositphotos_5625575-stock-illustration-garden-tool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143" b="59469"/>
                    <a:stretch/>
                  </pic:blipFill>
                  <pic:spPr bwMode="auto">
                    <a:xfrm>
                      <a:off x="0" y="0"/>
                      <a:ext cx="8032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736BE" w:rsidRDefault="00255422" w:rsidP="00255422">
      <w:pPr>
        <w:ind w:left="0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7073900</wp:posOffset>
            </wp:positionH>
            <wp:positionV relativeFrom="paragraph">
              <wp:posOffset>68580</wp:posOffset>
            </wp:positionV>
            <wp:extent cx="2734753" cy="2466975"/>
            <wp:effectExtent l="0" t="0" r="8890" b="0"/>
            <wp:wrapNone/>
            <wp:docPr id="3" name="Рисунок 3" descr="C:\Users\Антонина\Pictures\0_7bebb_ac4639d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Pictures\0_7bebb_ac4639d4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5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6BE" w:rsidRPr="003736BE" w:rsidRDefault="003736BE" w:rsidP="003736BE"/>
    <w:p w:rsidR="003736BE" w:rsidRDefault="003736BE" w:rsidP="00CD1851">
      <w:pPr>
        <w:ind w:left="0"/>
      </w:pPr>
    </w:p>
    <w:p w:rsidR="003736BE" w:rsidRDefault="003736BE" w:rsidP="0066286F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736BE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эти же картинки, можно провести речевое упражнение  </w:t>
      </w:r>
      <w:r w:rsidRPr="003736BE">
        <w:rPr>
          <w:rFonts w:ascii="Times New Roman" w:hAnsi="Times New Roman" w:cs="Times New Roman"/>
          <w:b/>
          <w:i/>
          <w:color w:val="auto"/>
          <w:sz w:val="28"/>
          <w:szCs w:val="28"/>
        </w:rPr>
        <w:t>«Что чем  делают»</w:t>
      </w:r>
    </w:p>
    <w:p w:rsidR="00AB15CC" w:rsidRPr="0066286F" w:rsidRDefault="003736BE" w:rsidP="0066286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6286F">
        <w:rPr>
          <w:rFonts w:ascii="Times New Roman" w:hAnsi="Times New Roman" w:cs="Times New Roman"/>
          <w:color w:val="auto"/>
          <w:sz w:val="28"/>
          <w:szCs w:val="28"/>
        </w:rPr>
        <w:t>Показывайте ребёнку по очереди картинки с изображением инструментов и спрашивайте:</w:t>
      </w:r>
    </w:p>
    <w:p w:rsidR="003736BE" w:rsidRPr="0066286F" w:rsidRDefault="003736BE" w:rsidP="0066286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6286F">
        <w:rPr>
          <w:rFonts w:ascii="Times New Roman" w:hAnsi="Times New Roman" w:cs="Times New Roman"/>
          <w:color w:val="auto"/>
          <w:sz w:val="28"/>
          <w:szCs w:val="28"/>
        </w:rPr>
        <w:t xml:space="preserve">Что делают лопатой?   </w:t>
      </w:r>
      <w:proofErr w:type="gramStart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gramEnd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>лопатой копают)</w:t>
      </w:r>
    </w:p>
    <w:p w:rsidR="003736BE" w:rsidRPr="0066286F" w:rsidRDefault="003736BE" w:rsidP="0066286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286F">
        <w:rPr>
          <w:rFonts w:ascii="Times New Roman" w:hAnsi="Times New Roman" w:cs="Times New Roman"/>
          <w:color w:val="auto"/>
          <w:sz w:val="28"/>
          <w:szCs w:val="28"/>
        </w:rPr>
        <w:t>Что делают граблями?</w:t>
      </w:r>
      <w:r w:rsidR="0066286F" w:rsidRPr="0066286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gramEnd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>граблями сгребают)</w:t>
      </w:r>
    </w:p>
    <w:p w:rsidR="003736BE" w:rsidRPr="0066286F" w:rsidRDefault="003736BE" w:rsidP="0066286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286F">
        <w:rPr>
          <w:rFonts w:ascii="Times New Roman" w:hAnsi="Times New Roman" w:cs="Times New Roman"/>
          <w:color w:val="auto"/>
          <w:sz w:val="28"/>
          <w:szCs w:val="28"/>
        </w:rPr>
        <w:t>Что делают нож</w:t>
      </w:r>
      <w:r w:rsidR="0066286F" w:rsidRPr="0066286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6286F">
        <w:rPr>
          <w:rFonts w:ascii="Times New Roman" w:hAnsi="Times New Roman" w:cs="Times New Roman"/>
          <w:color w:val="auto"/>
          <w:sz w:val="28"/>
          <w:szCs w:val="28"/>
        </w:rPr>
        <w:t>вкой</w:t>
      </w:r>
      <w:r w:rsidR="0066286F" w:rsidRPr="0066286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gramEnd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>ножовкой пилят)</w:t>
      </w:r>
    </w:p>
    <w:p w:rsidR="0066286F" w:rsidRPr="0066286F" w:rsidRDefault="0066286F" w:rsidP="0066286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286F">
        <w:rPr>
          <w:rFonts w:ascii="Times New Roman" w:hAnsi="Times New Roman" w:cs="Times New Roman"/>
          <w:color w:val="auto"/>
          <w:sz w:val="28"/>
          <w:szCs w:val="28"/>
        </w:rPr>
        <w:t xml:space="preserve">Для чего нужно тачка?  </w:t>
      </w:r>
      <w:proofErr w:type="gramStart"/>
      <w:r w:rsidRPr="006628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gramEnd"/>
      <w:r w:rsidRPr="0066286F">
        <w:rPr>
          <w:rFonts w:ascii="Times New Roman" w:hAnsi="Times New Roman" w:cs="Times New Roman"/>
          <w:i/>
          <w:color w:val="auto"/>
          <w:sz w:val="28"/>
          <w:szCs w:val="28"/>
        </w:rPr>
        <w:t>тачка нужна, чтобы вывозить мусор)</w:t>
      </w:r>
    </w:p>
    <w:p w:rsidR="00CD1851" w:rsidRDefault="00CD1851" w:rsidP="0066286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241935</wp:posOffset>
            </wp:positionV>
            <wp:extent cx="1055370" cy="1684655"/>
            <wp:effectExtent l="9207" t="0" r="1588" b="1587"/>
            <wp:wrapTight wrapText="bothSides">
              <wp:wrapPolygon edited="0">
                <wp:start x="188" y="21718"/>
                <wp:lineTo x="21243" y="21718"/>
                <wp:lineTo x="21243" y="224"/>
                <wp:lineTo x="188" y="224"/>
                <wp:lineTo x="188" y="2171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537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86F" w:rsidRPr="0066286F">
        <w:rPr>
          <w:rFonts w:ascii="Times New Roman" w:hAnsi="Times New Roman" w:cs="Times New Roman"/>
          <w:color w:val="auto"/>
          <w:sz w:val="28"/>
          <w:szCs w:val="28"/>
        </w:rPr>
        <w:t xml:space="preserve">Для чего нужна лейка?   </w:t>
      </w:r>
      <w:proofErr w:type="gramStart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 xml:space="preserve">( </w:t>
      </w:r>
      <w:proofErr w:type="gramEnd"/>
      <w:r w:rsidR="0066286F" w:rsidRPr="0066286F">
        <w:rPr>
          <w:rFonts w:ascii="Times New Roman" w:hAnsi="Times New Roman" w:cs="Times New Roman"/>
          <w:i/>
          <w:color w:val="auto"/>
          <w:sz w:val="28"/>
          <w:szCs w:val="28"/>
        </w:rPr>
        <w:t>лейка нужна, чтобы поливать)</w:t>
      </w:r>
    </w:p>
    <w:p w:rsidR="00CD1851" w:rsidRPr="00CD1851" w:rsidRDefault="00CD1851" w:rsidP="00CD1851"/>
    <w:p w:rsidR="0093442C" w:rsidRDefault="00CD1851" w:rsidP="003D4DF0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CD1851">
        <w:rPr>
          <w:rFonts w:ascii="Times New Roman" w:hAnsi="Times New Roman" w:cs="Times New Roman"/>
          <w:color w:val="auto"/>
          <w:sz w:val="28"/>
          <w:szCs w:val="28"/>
        </w:rPr>
        <w:t xml:space="preserve">Приготовьте картинку с изображением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какого-либо рабочего инструмента</w:t>
      </w:r>
      <w:r w:rsidRPr="00CD1851">
        <w:rPr>
          <w:rFonts w:ascii="Times New Roman" w:hAnsi="Times New Roman" w:cs="Times New Roman"/>
          <w:color w:val="auto"/>
          <w:sz w:val="28"/>
          <w:szCs w:val="28"/>
        </w:rPr>
        <w:t>, необходимого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работы</w:t>
      </w:r>
      <w:r w:rsidRPr="00CD1851">
        <w:rPr>
          <w:rFonts w:ascii="Times New Roman" w:hAnsi="Times New Roman" w:cs="Times New Roman"/>
          <w:color w:val="auto"/>
          <w:sz w:val="28"/>
          <w:szCs w:val="28"/>
        </w:rPr>
        <w:t xml:space="preserve"> весной. Разрежьте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картинку </w:t>
      </w:r>
      <w:r w:rsidRPr="00CD1851">
        <w:rPr>
          <w:rFonts w:ascii="Times New Roman" w:hAnsi="Times New Roman" w:cs="Times New Roman"/>
          <w:color w:val="auto"/>
          <w:sz w:val="28"/>
          <w:szCs w:val="28"/>
        </w:rPr>
        <w:t xml:space="preserve"> на несколько частей. Предложите ребёнку по части узнать 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струмент, который нужно сложить, а затем  </w:t>
      </w:r>
      <w:r w:rsidRPr="00CD1851">
        <w:rPr>
          <w:rFonts w:ascii="Times New Roman" w:hAnsi="Times New Roman" w:cs="Times New Roman"/>
          <w:color w:val="auto"/>
          <w:sz w:val="28"/>
          <w:szCs w:val="28"/>
        </w:rPr>
        <w:t>сложить картинку.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1851">
        <w:rPr>
          <w:rFonts w:ascii="Times New Roman" w:hAnsi="Times New Roman" w:cs="Times New Roman"/>
          <w:b/>
          <w:i/>
          <w:color w:val="auto"/>
          <w:sz w:val="28"/>
          <w:szCs w:val="28"/>
        </w:rPr>
        <w:t>Это упражнение будет способствовать развитию целостного восприятия.</w:t>
      </w:r>
      <w:bookmarkStart w:id="0" w:name="_GoBack"/>
      <w:bookmarkEnd w:id="0"/>
    </w:p>
    <w:p w:rsidR="0093442C" w:rsidRDefault="0093442C" w:rsidP="0093442C">
      <w:pPr>
        <w:jc w:val="center"/>
        <w:rPr>
          <w:b/>
          <w:color w:val="00B050"/>
          <w:sz w:val="48"/>
          <w:szCs w:val="48"/>
        </w:rPr>
      </w:pPr>
      <w:r w:rsidRPr="0033380C">
        <w:rPr>
          <w:b/>
          <w:color w:val="00B050"/>
          <w:sz w:val="48"/>
          <w:szCs w:val="48"/>
        </w:rPr>
        <w:t xml:space="preserve">Тема </w:t>
      </w:r>
    </w:p>
    <w:p w:rsidR="0093442C" w:rsidRPr="0033380C" w:rsidRDefault="0093442C" w:rsidP="0093442C">
      <w:pPr>
        <w:jc w:val="center"/>
        <w:rPr>
          <w:b/>
          <w:color w:val="00B050"/>
          <w:sz w:val="48"/>
          <w:szCs w:val="48"/>
        </w:rPr>
      </w:pPr>
      <w:r w:rsidRPr="0033380C">
        <w:rPr>
          <w:b/>
          <w:color w:val="00B050"/>
          <w:sz w:val="48"/>
          <w:szCs w:val="48"/>
        </w:rPr>
        <w:t>«Весна. Труд людей весной»</w:t>
      </w:r>
    </w:p>
    <w:p w:rsidR="0093442C" w:rsidRDefault="0093442C" w:rsidP="009344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442C" w:rsidRDefault="0093442C" w:rsidP="0093442C">
      <w:pPr>
        <w:shd w:val="clear" w:color="auto" w:fill="FFFFFF"/>
        <w:autoSpaceDE w:val="0"/>
        <w:autoSpaceDN w:val="0"/>
        <w:adjustRightInd w:val="0"/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 xml:space="preserve">Задание 1. </w:t>
      </w:r>
      <w:r w:rsidRPr="0033380C">
        <w:rPr>
          <w:color w:val="000000"/>
          <w:sz w:val="28"/>
          <w:szCs w:val="28"/>
        </w:rPr>
        <w:t>Родителям рекомендуется: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поговорить с ребенком о том, какое сейчас время года, какие изменения произошли в живой и неживой природе весной;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вспомнить названия весенних месяцев, приметы ранней весны;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понаблюдать за изменениями в природе;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сравнить признаки ранней весны с природой в мае;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вспомнить о том, как ведут себя лесные звери и птицы весной, какие изменения происходят с деревьями и кустар</w:t>
      </w:r>
      <w:r w:rsidRPr="0033380C">
        <w:rPr>
          <w:color w:val="000000"/>
          <w:sz w:val="28"/>
          <w:szCs w:val="28"/>
        </w:rPr>
        <w:softHyphen/>
        <w:t>никами, растениями луга и сада, в одежде людей;</w:t>
      </w:r>
    </w:p>
    <w:p w:rsidR="0093442C" w:rsidRPr="0033380C" w:rsidRDefault="0093442C" w:rsidP="0093442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рассказать ребенку о весенних полевых работах.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2.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Прочитать ребенку стихотворения, обсудить их (выучить по выбору).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Долго шла весна тайком от ветров и стужи,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А сегодня — прямиком шлепает по лужам,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Гонит талые снега с гомоном и звоном,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Чтобы выстелить луга бархатом зеленым.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«Скоро, скоро быть теплу!» — эту новость первой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Барабанит по стеклу серой лапкой верба... </w:t>
      </w:r>
      <w:r w:rsidRPr="0033380C">
        <w:rPr>
          <w:i/>
          <w:iCs/>
          <w:color w:val="000000"/>
          <w:sz w:val="28"/>
          <w:szCs w:val="28"/>
        </w:rPr>
        <w:t>(Я. Аким)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На могучем тополе дружно почки лопнули. 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А из каждой почки вылезли листочки. 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Развернули трубочки, распушили юбочки, 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>Оглянулись, улыбнулись и сказали: «Мы проснулись!»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Травка зеленеет, солнышко блестит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Ласточка с весною в сени к нам летит. </w:t>
      </w:r>
      <w:r w:rsidRPr="0033380C">
        <w:rPr>
          <w:i/>
          <w:iCs/>
          <w:color w:val="000000"/>
          <w:sz w:val="28"/>
          <w:szCs w:val="28"/>
        </w:rPr>
        <w:t>(А. Плещеев)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FF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2340"/>
        <w:rPr>
          <w:b/>
          <w:color w:val="FF0000"/>
          <w:sz w:val="28"/>
          <w:szCs w:val="28"/>
        </w:rPr>
      </w:pPr>
      <w:r w:rsidRPr="0033380C">
        <w:rPr>
          <w:b/>
          <w:color w:val="FF0000"/>
          <w:sz w:val="28"/>
          <w:szCs w:val="28"/>
        </w:rPr>
        <w:t xml:space="preserve">Разговор с весной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2340"/>
        <w:rPr>
          <w:i/>
          <w:szCs w:val="28"/>
        </w:rPr>
      </w:pPr>
      <w:r w:rsidRPr="0033380C">
        <w:rPr>
          <w:i/>
          <w:color w:val="000000"/>
          <w:szCs w:val="28"/>
        </w:rPr>
        <w:t>(прочитать по ролям)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— </w:t>
      </w:r>
      <w:proofErr w:type="gramStart"/>
      <w:r w:rsidRPr="0033380C">
        <w:rPr>
          <w:color w:val="000000"/>
          <w:sz w:val="28"/>
          <w:szCs w:val="28"/>
        </w:rPr>
        <w:t>Ну</w:t>
      </w:r>
      <w:proofErr w:type="gramEnd"/>
      <w:r w:rsidRPr="0033380C">
        <w:rPr>
          <w:color w:val="000000"/>
          <w:sz w:val="28"/>
          <w:szCs w:val="28"/>
        </w:rPr>
        <w:t xml:space="preserve"> весна, как дела? — У меня уборка.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—  чего тебе метла? — Снег смести с пригорка.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— Для чего тебе ручьи? — Мусор смыть с дорожек!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— Для чего тебе лучи? — Для уборки тоже.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Все помою, просушу, Вас на праздник приглашу! (</w:t>
      </w:r>
      <w:r w:rsidRPr="0033380C">
        <w:rPr>
          <w:i/>
          <w:iCs/>
          <w:color w:val="000000"/>
          <w:sz w:val="28"/>
          <w:szCs w:val="28"/>
        </w:rPr>
        <w:t xml:space="preserve">О. </w:t>
      </w:r>
      <w:proofErr w:type="spellStart"/>
      <w:r w:rsidRPr="0033380C">
        <w:rPr>
          <w:i/>
          <w:iCs/>
          <w:color w:val="000000"/>
          <w:sz w:val="28"/>
          <w:szCs w:val="28"/>
        </w:rPr>
        <w:t>Высотская</w:t>
      </w:r>
      <w:proofErr w:type="spellEnd"/>
      <w:r w:rsidRPr="0033380C">
        <w:rPr>
          <w:i/>
          <w:iCs/>
          <w:color w:val="000000"/>
          <w:sz w:val="28"/>
          <w:szCs w:val="28"/>
        </w:rPr>
        <w:t>)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Взяли грабли и лопатки — в огород пошли ребятки.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Тут копают, там рыхлят, убирают мусор с гряд. 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Репу сеют, лук сажают, а потом все поливают.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3.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Подобрать как можно больше признаков к существительному: весна (какая?) — ранняя ...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4.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Подобрать родственные слова: трава — травка, травушка, травяной, травянистый, травинка, травник...</w:t>
      </w:r>
      <w:proofErr w:type="gramStart"/>
      <w:r w:rsidRPr="0033380C">
        <w:rPr>
          <w:color w:val="000000"/>
          <w:sz w:val="28"/>
          <w:szCs w:val="28"/>
        </w:rPr>
        <w:t xml:space="preserve"> .</w:t>
      </w:r>
      <w:proofErr w:type="gramEnd"/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5.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Подобрать предметы к признакам: весенний — день..., весенняя — гроза..., весеннее — солнышко..., весенние — дни...</w:t>
      </w:r>
      <w:proofErr w:type="gramStart"/>
      <w:r w:rsidRPr="0033380C">
        <w:rPr>
          <w:color w:val="000000"/>
          <w:sz w:val="28"/>
          <w:szCs w:val="28"/>
        </w:rPr>
        <w:t xml:space="preserve"> .</w:t>
      </w:r>
      <w:proofErr w:type="gramEnd"/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6.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Подобрать существительные к действиям: (кто? что?): тает..., бегут..., распускаются..., появляются..., зеленеет..., прилетают..., цветут...</w:t>
      </w:r>
      <w:proofErr w:type="gramStart"/>
      <w:r w:rsidRPr="0033380C">
        <w:rPr>
          <w:color w:val="000000"/>
          <w:sz w:val="28"/>
          <w:szCs w:val="28"/>
        </w:rPr>
        <w:t xml:space="preserve"> .</w:t>
      </w:r>
      <w:proofErr w:type="gramEnd"/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7.</w:t>
      </w:r>
      <w:r w:rsidRPr="0033380C">
        <w:rPr>
          <w:b/>
          <w:bCs/>
          <w:color w:val="00000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 xml:space="preserve">Ответить на вопросы по теме «Весна». 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33380C">
        <w:rPr>
          <w:color w:val="000000"/>
          <w:sz w:val="28"/>
          <w:szCs w:val="28"/>
        </w:rPr>
        <w:t xml:space="preserve">Какие приметы весны ты знаешь? 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Когда ты заметил первые приметы весны?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Какие это приметы?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Назови весенние месяцы.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Назови перелетных птиц. Расскажи о жизни птиц и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зверей весной. Как трудятся колхозники на полях?</w:t>
      </w:r>
    </w:p>
    <w:p w:rsidR="0093442C" w:rsidRPr="0033380C" w:rsidRDefault="0093442C" w:rsidP="009344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3380C">
        <w:rPr>
          <w:color w:val="000000"/>
          <w:sz w:val="28"/>
          <w:szCs w:val="28"/>
        </w:rPr>
        <w:t>Какой сельскохозяйственный инвентарь ты знаешь? Для чего он нужен?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33380C">
        <w:rPr>
          <w:b/>
          <w:i/>
          <w:color w:val="00B050"/>
          <w:sz w:val="28"/>
          <w:szCs w:val="28"/>
        </w:rPr>
        <w:t>Задание 8.</w:t>
      </w:r>
      <w:r w:rsidRPr="0033380C">
        <w:rPr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 xml:space="preserve">Упражнение </w:t>
      </w:r>
      <w:r w:rsidRPr="0033380C">
        <w:rPr>
          <w:bCs/>
          <w:color w:val="000000"/>
          <w:sz w:val="28"/>
          <w:szCs w:val="28"/>
        </w:rPr>
        <w:t xml:space="preserve">на </w:t>
      </w:r>
      <w:r w:rsidRPr="0033380C">
        <w:rPr>
          <w:color w:val="000000"/>
          <w:sz w:val="28"/>
          <w:szCs w:val="28"/>
        </w:rPr>
        <w:t>координацию речи с движениями.</w:t>
      </w:r>
    </w:p>
    <w:p w:rsidR="0093442C" w:rsidRPr="0033380C" w:rsidRDefault="0093442C" w:rsidP="0093442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3"/>
      </w:tblGrid>
      <w:tr w:rsidR="0093442C" w:rsidRPr="0033380C" w:rsidTr="00883661">
        <w:tc>
          <w:tcPr>
            <w:tcW w:w="4608" w:type="dxa"/>
            <w:vAlign w:val="center"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80C">
              <w:rPr>
                <w:color w:val="000000"/>
                <w:sz w:val="28"/>
                <w:szCs w:val="28"/>
              </w:rPr>
              <w:t xml:space="preserve">Мы лопатки взяли, грядки раскопали: </w:t>
            </w:r>
          </w:p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0C">
              <w:rPr>
                <w:color w:val="000000"/>
                <w:sz w:val="28"/>
                <w:szCs w:val="28"/>
              </w:rPr>
              <w:t>Раз-два, раз-два!</w:t>
            </w:r>
          </w:p>
          <w:p w:rsidR="0093442C" w:rsidRPr="0033380C" w:rsidRDefault="0093442C" w:rsidP="00883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0C">
              <w:rPr>
                <w:i/>
                <w:iCs/>
                <w:color w:val="000000"/>
                <w:sz w:val="28"/>
                <w:szCs w:val="28"/>
              </w:rPr>
              <w:t>Ребенок имитирует действия лопатой.</w:t>
            </w:r>
          </w:p>
          <w:p w:rsidR="0093442C" w:rsidRPr="0033380C" w:rsidRDefault="0093442C" w:rsidP="00883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442C" w:rsidRPr="0033380C" w:rsidTr="00883661">
        <w:tc>
          <w:tcPr>
            <w:tcW w:w="4608" w:type="dxa"/>
            <w:vAlign w:val="center"/>
            <w:hideMark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0C">
              <w:rPr>
                <w:color w:val="000000"/>
                <w:sz w:val="28"/>
                <w:szCs w:val="28"/>
              </w:rPr>
              <w:t>Грабли в руки взяли, грядки причесали: Раз-два, раз-два!</w:t>
            </w:r>
          </w:p>
        </w:tc>
        <w:tc>
          <w:tcPr>
            <w:tcW w:w="4963" w:type="dxa"/>
            <w:vAlign w:val="center"/>
            <w:hideMark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0C">
              <w:rPr>
                <w:i/>
                <w:iCs/>
                <w:color w:val="000000"/>
                <w:sz w:val="28"/>
                <w:szCs w:val="28"/>
              </w:rPr>
              <w:t>Ребенок имитирует действия граблями.</w:t>
            </w:r>
          </w:p>
        </w:tc>
      </w:tr>
      <w:tr w:rsidR="0093442C" w:rsidRPr="0033380C" w:rsidTr="00883661">
        <w:tc>
          <w:tcPr>
            <w:tcW w:w="4608" w:type="dxa"/>
            <w:vAlign w:val="center"/>
            <w:hideMark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380C">
              <w:rPr>
                <w:color w:val="000000"/>
                <w:sz w:val="28"/>
                <w:szCs w:val="28"/>
              </w:rPr>
              <w:t xml:space="preserve">Семена рядами в землю мы бросали: </w:t>
            </w:r>
          </w:p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0C">
              <w:rPr>
                <w:color w:val="000000"/>
                <w:sz w:val="28"/>
                <w:szCs w:val="28"/>
              </w:rPr>
              <w:t>Раз-два, раз-два!</w:t>
            </w:r>
          </w:p>
        </w:tc>
        <w:tc>
          <w:tcPr>
            <w:tcW w:w="4963" w:type="dxa"/>
            <w:vAlign w:val="center"/>
            <w:hideMark/>
          </w:tcPr>
          <w:p w:rsidR="0093442C" w:rsidRPr="0033380C" w:rsidRDefault="0093442C" w:rsidP="0088366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33380C">
              <w:rPr>
                <w:i/>
                <w:iCs/>
                <w:color w:val="000000"/>
                <w:sz w:val="28"/>
                <w:szCs w:val="28"/>
              </w:rPr>
              <w:t>Ребенок имитирует разбрасывание семян.</w:t>
            </w:r>
          </w:p>
        </w:tc>
      </w:tr>
    </w:tbl>
    <w:p w:rsidR="0093442C" w:rsidRPr="0033380C" w:rsidRDefault="0093442C" w:rsidP="0093442C">
      <w:pPr>
        <w:rPr>
          <w:color w:val="000000"/>
          <w:sz w:val="28"/>
          <w:szCs w:val="28"/>
        </w:rPr>
      </w:pP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  <w:r w:rsidRPr="0033380C">
        <w:rPr>
          <w:b/>
          <w:bCs/>
          <w:i/>
          <w:color w:val="00B050"/>
          <w:sz w:val="28"/>
          <w:szCs w:val="28"/>
        </w:rPr>
        <w:t>Задание 9.</w:t>
      </w:r>
      <w:r w:rsidRPr="0033380C">
        <w:rPr>
          <w:b/>
          <w:bCs/>
          <w:color w:val="00B050"/>
          <w:sz w:val="28"/>
          <w:szCs w:val="28"/>
        </w:rPr>
        <w:t xml:space="preserve"> </w:t>
      </w:r>
      <w:r w:rsidRPr="0033380C">
        <w:rPr>
          <w:color w:val="000000"/>
          <w:sz w:val="28"/>
          <w:szCs w:val="28"/>
        </w:rPr>
        <w:t>Вырезать картинку с изображением труда колхозников на полях</w:t>
      </w:r>
      <w:r>
        <w:rPr>
          <w:color w:val="000000"/>
          <w:sz w:val="28"/>
          <w:szCs w:val="28"/>
        </w:rPr>
        <w:t>, как люди приводят в порядок парки, скверы и вклеить ее в альбом.</w:t>
      </w:r>
    </w:p>
    <w:p w:rsidR="0093442C" w:rsidRPr="0033380C" w:rsidRDefault="0093442C" w:rsidP="0093442C">
      <w:pPr>
        <w:ind w:firstLine="360"/>
        <w:rPr>
          <w:color w:val="000000"/>
          <w:sz w:val="28"/>
          <w:szCs w:val="28"/>
        </w:rPr>
      </w:pPr>
    </w:p>
    <w:p w:rsidR="0093442C" w:rsidRPr="0033380C" w:rsidRDefault="0093442C" w:rsidP="0093442C">
      <w:pPr>
        <w:rPr>
          <w:sz w:val="28"/>
          <w:szCs w:val="28"/>
        </w:rPr>
      </w:pPr>
    </w:p>
    <w:p w:rsidR="0093442C" w:rsidRPr="0033380C" w:rsidRDefault="0093442C" w:rsidP="0093442C">
      <w:pPr>
        <w:rPr>
          <w:sz w:val="28"/>
          <w:szCs w:val="28"/>
        </w:rPr>
      </w:pPr>
    </w:p>
    <w:p w:rsidR="0093442C" w:rsidRDefault="0093442C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 w:type="page"/>
      </w:r>
    </w:p>
    <w:p w:rsidR="0066286F" w:rsidRPr="003D4DF0" w:rsidRDefault="0066286F" w:rsidP="003D4D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6286F" w:rsidRPr="003D4DF0" w:rsidSect="0093442C">
      <w:pgSz w:w="11906" w:h="16838"/>
      <w:pgMar w:top="567" w:right="62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51"/>
    <w:multiLevelType w:val="hybridMultilevel"/>
    <w:tmpl w:val="41B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A47"/>
    <w:multiLevelType w:val="hybridMultilevel"/>
    <w:tmpl w:val="F5B6CB8A"/>
    <w:lvl w:ilvl="0" w:tplc="949238AA">
      <w:start w:val="1"/>
      <w:numFmt w:val="bullet"/>
      <w:lvlText w:val=""/>
      <w:lvlJc w:val="left"/>
      <w:pPr>
        <w:tabs>
          <w:tab w:val="num" w:pos="646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E29C5"/>
    <w:multiLevelType w:val="hybridMultilevel"/>
    <w:tmpl w:val="6DD6218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58AF705B"/>
    <w:multiLevelType w:val="hybridMultilevel"/>
    <w:tmpl w:val="5F24739A"/>
    <w:lvl w:ilvl="0" w:tplc="949238AA">
      <w:start w:val="1"/>
      <w:numFmt w:val="bullet"/>
      <w:lvlText w:val=""/>
      <w:lvlJc w:val="left"/>
      <w:pPr>
        <w:tabs>
          <w:tab w:val="num" w:pos="646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657C"/>
    <w:rsid w:val="00002AB1"/>
    <w:rsid w:val="00076426"/>
    <w:rsid w:val="000B7731"/>
    <w:rsid w:val="00113CA3"/>
    <w:rsid w:val="001626E7"/>
    <w:rsid w:val="001F731D"/>
    <w:rsid w:val="00255422"/>
    <w:rsid w:val="00295472"/>
    <w:rsid w:val="00341955"/>
    <w:rsid w:val="00353180"/>
    <w:rsid w:val="003736BE"/>
    <w:rsid w:val="003B116B"/>
    <w:rsid w:val="003B70DF"/>
    <w:rsid w:val="003D4DF0"/>
    <w:rsid w:val="00500368"/>
    <w:rsid w:val="00521CE3"/>
    <w:rsid w:val="00534232"/>
    <w:rsid w:val="0066286F"/>
    <w:rsid w:val="00682EE5"/>
    <w:rsid w:val="007C5DB6"/>
    <w:rsid w:val="00837AF5"/>
    <w:rsid w:val="00903C36"/>
    <w:rsid w:val="0093442C"/>
    <w:rsid w:val="009D016E"/>
    <w:rsid w:val="009D2E2E"/>
    <w:rsid w:val="00AB15CC"/>
    <w:rsid w:val="00BA2AEC"/>
    <w:rsid w:val="00C7727B"/>
    <w:rsid w:val="00CD1851"/>
    <w:rsid w:val="00CF1776"/>
    <w:rsid w:val="00D50DA4"/>
    <w:rsid w:val="00D85C78"/>
    <w:rsid w:val="00DB657C"/>
    <w:rsid w:val="00F22946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F10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10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0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0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0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0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0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0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0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10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10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10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10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10A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10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F10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F10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F10A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F10AC"/>
    <w:rPr>
      <w:b/>
      <w:bCs/>
      <w:spacing w:val="0"/>
    </w:rPr>
  </w:style>
  <w:style w:type="character" w:styleId="a9">
    <w:name w:val="Emphasis"/>
    <w:uiPriority w:val="20"/>
    <w:qFormat/>
    <w:rsid w:val="00FF10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10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10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0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10A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F10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F10A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FF10A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F10A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F10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F10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F10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10AC"/>
    <w:pPr>
      <w:outlineLvl w:val="9"/>
    </w:pPr>
    <w:rPr>
      <w:lang w:bidi="en-US"/>
    </w:rPr>
  </w:style>
  <w:style w:type="table" w:styleId="af4">
    <w:name w:val="Table Grid"/>
    <w:basedOn w:val="a1"/>
    <w:rsid w:val="00255422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26E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1.bp.blogspot.com/-eT6ifPWQlqU/Wt3q0WyufzI/AAAAAAAAEL0/kyvzPkujDpoG2X0VzmKXlTBfsMkpI5EjgCLcBGAs/s1600/VesnaiDeti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Дом</cp:lastModifiedBy>
  <cp:revision>32</cp:revision>
  <cp:lastPrinted>2018-10-07T10:53:00Z</cp:lastPrinted>
  <dcterms:created xsi:type="dcterms:W3CDTF">2016-10-09T16:50:00Z</dcterms:created>
  <dcterms:modified xsi:type="dcterms:W3CDTF">2020-04-26T07:02:00Z</dcterms:modified>
</cp:coreProperties>
</file>