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3C" w:rsidRPr="008B057E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>Муниципальное бюджетное дошкольное образовательное учреждение</w:t>
      </w:r>
    </w:p>
    <w:p w:rsidR="00AC213C" w:rsidRPr="008B057E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AC213C" w:rsidRPr="00D35531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AC213C" w:rsidRPr="00D35531" w:rsidRDefault="00AC213C" w:rsidP="00AC213C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AC213C" w:rsidRPr="00D35531" w:rsidRDefault="00AC213C" w:rsidP="00AC213C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AC213C" w:rsidRPr="008B057E" w:rsidRDefault="00AC213C" w:rsidP="00AC213C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B057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8B057E">
        <w:rPr>
          <w:sz w:val="28"/>
          <w:szCs w:val="28"/>
        </w:rPr>
        <w:t xml:space="preserve">  № 01-</w:t>
      </w:r>
      <w:r>
        <w:rPr>
          <w:sz w:val="28"/>
          <w:szCs w:val="28"/>
        </w:rPr>
        <w:t>01</w:t>
      </w:r>
    </w:p>
    <w:p w:rsidR="00AC213C" w:rsidRPr="008B057E" w:rsidRDefault="00AC213C" w:rsidP="00AC213C">
      <w:pPr>
        <w:jc w:val="both"/>
        <w:rPr>
          <w:b/>
          <w:sz w:val="28"/>
          <w:szCs w:val="28"/>
        </w:rPr>
      </w:pP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</w:rPr>
      </w:pPr>
    </w:p>
    <w:p w:rsidR="00AC213C" w:rsidRDefault="00AC213C" w:rsidP="00AC213C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</w:rPr>
      </w:pPr>
    </w:p>
    <w:p w:rsidR="00AC213C" w:rsidRDefault="00AC213C" w:rsidP="00AC213C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AC213C" w:rsidRPr="008B057E" w:rsidRDefault="00AC213C" w:rsidP="00AC213C">
      <w:pPr>
        <w:tabs>
          <w:tab w:val="left" w:pos="3248"/>
        </w:tabs>
        <w:jc w:val="center"/>
        <w:rPr>
          <w:sz w:val="28"/>
        </w:rPr>
      </w:pPr>
    </w:p>
    <w:p w:rsidR="00AC213C" w:rsidRPr="008B057E" w:rsidRDefault="00AC213C" w:rsidP="00AC213C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57"/>
        <w:gridCol w:w="1463"/>
        <w:gridCol w:w="1127"/>
      </w:tblGrid>
      <w:tr w:rsidR="00AC213C" w:rsidRPr="008B057E" w:rsidTr="00AC213C">
        <w:tc>
          <w:tcPr>
            <w:tcW w:w="966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7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AC213C" w:rsidRPr="008B057E" w:rsidTr="00AC213C">
        <w:tc>
          <w:tcPr>
            <w:tcW w:w="966" w:type="dxa"/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06.11.2012</w:t>
            </w:r>
          </w:p>
        </w:tc>
        <w:tc>
          <w:tcPr>
            <w:tcW w:w="2757" w:type="dxa"/>
            <w:vAlign w:val="center"/>
          </w:tcPr>
          <w:p w:rsidR="00AC213C" w:rsidRPr="008B057E" w:rsidRDefault="00AC213C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233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213C" w:rsidRPr="008B057E" w:rsidTr="00AC213C">
        <w:tc>
          <w:tcPr>
            <w:tcW w:w="966" w:type="dxa"/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AC213C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05.09.2013</w:t>
            </w:r>
          </w:p>
        </w:tc>
        <w:tc>
          <w:tcPr>
            <w:tcW w:w="2757" w:type="dxa"/>
            <w:vAlign w:val="center"/>
          </w:tcPr>
          <w:p w:rsidR="00AC213C" w:rsidRPr="008B057E" w:rsidRDefault="00AC213C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429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B057E">
        <w:rPr>
          <w:sz w:val="28"/>
          <w:szCs w:val="28"/>
        </w:rPr>
        <w:t xml:space="preserve">   </w:t>
      </w:r>
      <w:r w:rsidRPr="008B057E">
        <w:rPr>
          <w:sz w:val="28"/>
          <w:szCs w:val="28"/>
        </w:rPr>
        <w:tab/>
        <w:t>Ю.В. Федорова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AC213C" w:rsidRPr="008B057E" w:rsidRDefault="00AC213C" w:rsidP="00AC213C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AC213C" w:rsidRDefault="00AC213C" w:rsidP="00AC213C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B057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AC213C" w:rsidRPr="001B5411" w:rsidRDefault="00AC213C" w:rsidP="00AC213C">
      <w:pPr>
        <w:jc w:val="both"/>
        <w:rPr>
          <w:sz w:val="24"/>
          <w:szCs w:val="24"/>
        </w:rPr>
      </w:pPr>
    </w:p>
    <w:p w:rsidR="00AC213C" w:rsidRPr="00E54020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>Муниципальное бюджетное дошкольное образовательное учреждение</w:t>
      </w:r>
    </w:p>
    <w:p w:rsidR="00AC213C" w:rsidRPr="00E54020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AC213C" w:rsidRPr="00B67097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AC213C" w:rsidRPr="002F26EE" w:rsidRDefault="00AC213C" w:rsidP="00AC213C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AC213C" w:rsidRPr="002F26EE" w:rsidRDefault="00AC213C" w:rsidP="00AC213C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AC213C" w:rsidRPr="002F26EE" w:rsidRDefault="00AC213C" w:rsidP="00AC213C">
      <w:pPr>
        <w:jc w:val="both"/>
        <w:rPr>
          <w:b/>
          <w:sz w:val="32"/>
          <w:szCs w:val="32"/>
          <w:lang w:val="en-US"/>
        </w:rPr>
      </w:pPr>
    </w:p>
    <w:p w:rsidR="00AC213C" w:rsidRPr="00E54020" w:rsidRDefault="00AC213C" w:rsidP="00AC213C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AC213C" w:rsidRPr="00E54020" w:rsidRDefault="00AC213C" w:rsidP="00AC213C">
      <w:pPr>
        <w:jc w:val="both"/>
        <w:rPr>
          <w:sz w:val="28"/>
          <w:szCs w:val="28"/>
        </w:rPr>
      </w:pPr>
    </w:p>
    <w:p w:rsidR="00AC213C" w:rsidRPr="00E54020" w:rsidRDefault="00AC213C" w:rsidP="00AC213C">
      <w:pPr>
        <w:jc w:val="both"/>
        <w:rPr>
          <w:sz w:val="28"/>
          <w:szCs w:val="28"/>
        </w:rPr>
      </w:pPr>
    </w:p>
    <w:p w:rsidR="00AC213C" w:rsidRPr="00E54020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54020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E54020">
        <w:rPr>
          <w:sz w:val="28"/>
          <w:szCs w:val="28"/>
        </w:rPr>
        <w:t xml:space="preserve"> № 01-</w:t>
      </w:r>
      <w:r>
        <w:rPr>
          <w:sz w:val="28"/>
          <w:szCs w:val="28"/>
        </w:rPr>
        <w:t>01/1</w:t>
      </w:r>
    </w:p>
    <w:p w:rsidR="00AC213C" w:rsidRPr="00E54020" w:rsidRDefault="00AC213C" w:rsidP="00AC213C">
      <w:pPr>
        <w:jc w:val="both"/>
        <w:rPr>
          <w:b/>
          <w:sz w:val="28"/>
          <w:szCs w:val="28"/>
        </w:rPr>
      </w:pPr>
    </w:p>
    <w:p w:rsidR="00AC213C" w:rsidRPr="00E54020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AC213C" w:rsidRPr="00E54020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AC213C" w:rsidRPr="00E54020" w:rsidRDefault="00AC213C" w:rsidP="00AC213C">
      <w:pPr>
        <w:tabs>
          <w:tab w:val="left" w:pos="3248"/>
        </w:tabs>
        <w:jc w:val="both"/>
        <w:rPr>
          <w:sz w:val="28"/>
        </w:rPr>
      </w:pPr>
    </w:p>
    <w:p w:rsidR="00AC213C" w:rsidRPr="00E54020" w:rsidRDefault="00AC213C" w:rsidP="00AC213C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AC213C" w:rsidRPr="00E54020" w:rsidRDefault="00AC213C" w:rsidP="00AC213C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C213C" w:rsidRPr="00E54020" w:rsidRDefault="00AC213C" w:rsidP="00AC213C">
      <w:pPr>
        <w:tabs>
          <w:tab w:val="left" w:pos="3248"/>
        </w:tabs>
        <w:rPr>
          <w:sz w:val="28"/>
        </w:rPr>
      </w:pPr>
    </w:p>
    <w:p w:rsidR="00AC213C" w:rsidRPr="00E54020" w:rsidRDefault="00AC213C" w:rsidP="00AC213C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AC213C" w:rsidRPr="00E54020" w:rsidRDefault="00AC213C" w:rsidP="00AC213C">
      <w:pPr>
        <w:tabs>
          <w:tab w:val="left" w:pos="3248"/>
        </w:tabs>
        <w:jc w:val="center"/>
        <w:rPr>
          <w:sz w:val="28"/>
        </w:rPr>
      </w:pPr>
    </w:p>
    <w:p w:rsidR="00AC213C" w:rsidRPr="00E54020" w:rsidRDefault="00AC213C" w:rsidP="00AC213C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413"/>
        <w:gridCol w:w="2801"/>
        <w:gridCol w:w="1463"/>
        <w:gridCol w:w="1121"/>
      </w:tblGrid>
      <w:tr w:rsidR="00AC213C" w:rsidRPr="00E54020" w:rsidTr="00AC213C">
        <w:tc>
          <w:tcPr>
            <w:tcW w:w="945" w:type="dxa"/>
          </w:tcPr>
          <w:p w:rsidR="00AC213C" w:rsidRPr="00E54020" w:rsidRDefault="00AC213C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AC213C" w:rsidRPr="00E54020" w:rsidRDefault="00AC213C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1" w:type="dxa"/>
          </w:tcPr>
          <w:p w:rsidR="00AC213C" w:rsidRPr="00E54020" w:rsidRDefault="00AC213C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C213C" w:rsidRPr="00E54020" w:rsidRDefault="00AC213C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C213C" w:rsidRPr="00E54020" w:rsidRDefault="00AC213C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AC213C" w:rsidRPr="00576032" w:rsidTr="00AC213C">
        <w:tc>
          <w:tcPr>
            <w:tcW w:w="945" w:type="dxa"/>
            <w:vAlign w:val="center"/>
          </w:tcPr>
          <w:p w:rsidR="00AC213C" w:rsidRPr="00E54020" w:rsidRDefault="00AC213C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AC213C" w:rsidRPr="00E54020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24.12.2015</w:t>
            </w:r>
          </w:p>
        </w:tc>
        <w:tc>
          <w:tcPr>
            <w:tcW w:w="2801" w:type="dxa"/>
            <w:vAlign w:val="center"/>
          </w:tcPr>
          <w:p w:rsidR="00AC213C" w:rsidRPr="00E54020" w:rsidRDefault="00AC213C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1611161354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C213C" w:rsidRPr="00E54020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10.01.2019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AC213C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AC213C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213C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AC213C" w:rsidRPr="00576032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AC213C" w:rsidRPr="00576032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AC213C" w:rsidRPr="00A63100" w:rsidRDefault="00AC213C" w:rsidP="00AC213C">
      <w:pPr>
        <w:rPr>
          <w:sz w:val="28"/>
          <w:szCs w:val="28"/>
        </w:rPr>
      </w:pPr>
    </w:p>
    <w:p w:rsidR="00AC213C" w:rsidRPr="00A63100" w:rsidRDefault="00AC213C" w:rsidP="00AC213C">
      <w:pPr>
        <w:rPr>
          <w:sz w:val="28"/>
          <w:szCs w:val="28"/>
        </w:rPr>
      </w:pPr>
    </w:p>
    <w:p w:rsidR="00AC213C" w:rsidRPr="00A63100" w:rsidRDefault="00AC213C" w:rsidP="00AC213C">
      <w:pPr>
        <w:rPr>
          <w:sz w:val="28"/>
          <w:szCs w:val="28"/>
        </w:rPr>
      </w:pPr>
    </w:p>
    <w:p w:rsidR="00AC213C" w:rsidRPr="00A63100" w:rsidRDefault="00AC213C" w:rsidP="00AC213C">
      <w:pPr>
        <w:rPr>
          <w:sz w:val="28"/>
          <w:szCs w:val="28"/>
        </w:rPr>
      </w:pPr>
    </w:p>
    <w:p w:rsidR="00AC213C" w:rsidRPr="00A63100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76032">
        <w:rPr>
          <w:sz w:val="28"/>
          <w:szCs w:val="28"/>
        </w:rPr>
        <w:t>Ю.В. Федорова</w:t>
      </w: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AC213C" w:rsidRPr="002C3F45" w:rsidRDefault="00AC213C" w:rsidP="00AC213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C213C" w:rsidRDefault="00AC213C" w:rsidP="00AC213C">
      <w:pPr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Default="00AC213C" w:rsidP="00AC213C">
      <w:pPr>
        <w:jc w:val="both"/>
        <w:rPr>
          <w:sz w:val="24"/>
          <w:szCs w:val="24"/>
        </w:rPr>
      </w:pPr>
    </w:p>
    <w:p w:rsidR="00AC213C" w:rsidRPr="008B057E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AC213C" w:rsidRPr="008B057E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AC213C" w:rsidRPr="00D35531" w:rsidRDefault="00AC213C" w:rsidP="00AC213C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AC213C" w:rsidRPr="00D35531" w:rsidRDefault="00AC213C" w:rsidP="00AC213C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AC213C" w:rsidRPr="00D35531" w:rsidRDefault="00AC213C" w:rsidP="00AC213C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AC213C" w:rsidRPr="008B057E" w:rsidRDefault="00AC213C" w:rsidP="00AC213C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B057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8B05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B057E">
        <w:rPr>
          <w:sz w:val="28"/>
          <w:szCs w:val="28"/>
        </w:rPr>
        <w:t xml:space="preserve">  № 01-</w:t>
      </w:r>
      <w:r>
        <w:rPr>
          <w:sz w:val="28"/>
          <w:szCs w:val="28"/>
        </w:rPr>
        <w:t>02</w:t>
      </w:r>
    </w:p>
    <w:p w:rsidR="00AC213C" w:rsidRPr="008B057E" w:rsidRDefault="00AC213C" w:rsidP="00AC213C">
      <w:pPr>
        <w:jc w:val="both"/>
        <w:rPr>
          <w:b/>
          <w:sz w:val="28"/>
          <w:szCs w:val="28"/>
        </w:rPr>
      </w:pP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</w:rPr>
      </w:pPr>
    </w:p>
    <w:p w:rsidR="00AC213C" w:rsidRDefault="00AC213C" w:rsidP="00AC213C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</w:rPr>
      </w:pPr>
    </w:p>
    <w:p w:rsidR="00AC213C" w:rsidRDefault="00AC213C" w:rsidP="00AC213C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AC213C" w:rsidRPr="008B057E" w:rsidRDefault="00AC213C" w:rsidP="00AC213C">
      <w:pPr>
        <w:tabs>
          <w:tab w:val="left" w:pos="3248"/>
        </w:tabs>
        <w:jc w:val="center"/>
        <w:rPr>
          <w:sz w:val="28"/>
        </w:rPr>
      </w:pPr>
    </w:p>
    <w:p w:rsidR="00AC213C" w:rsidRPr="008B057E" w:rsidRDefault="00AC213C" w:rsidP="00AC213C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59"/>
        <w:gridCol w:w="1463"/>
        <w:gridCol w:w="1127"/>
      </w:tblGrid>
      <w:tr w:rsidR="00AC213C" w:rsidRPr="008B057E" w:rsidTr="00AC213C">
        <w:tc>
          <w:tcPr>
            <w:tcW w:w="968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9" w:type="dxa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AC213C" w:rsidRPr="008B057E" w:rsidTr="00AC213C">
        <w:tc>
          <w:tcPr>
            <w:tcW w:w="968" w:type="dxa"/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02.06.2015</w:t>
            </w:r>
          </w:p>
        </w:tc>
        <w:tc>
          <w:tcPr>
            <w:tcW w:w="2759" w:type="dxa"/>
            <w:vAlign w:val="center"/>
          </w:tcPr>
          <w:p w:rsidR="00AC213C" w:rsidRPr="008B057E" w:rsidRDefault="00AC213C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МАО</w:t>
            </w:r>
            <w:r w:rsidRPr="008B057E">
              <w:rPr>
                <w:sz w:val="26"/>
                <w:szCs w:val="26"/>
                <w:shd w:val="clear" w:color="auto" w:fill="FFFFFF"/>
              </w:rPr>
              <w:t>У «С</w:t>
            </w:r>
            <w:r>
              <w:rPr>
                <w:sz w:val="26"/>
                <w:szCs w:val="26"/>
                <w:shd w:val="clear" w:color="auto" w:fill="FFFFFF"/>
              </w:rPr>
              <w:t>ОШ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№ </w:t>
            </w:r>
            <w:r>
              <w:rPr>
                <w:sz w:val="26"/>
                <w:szCs w:val="26"/>
                <w:shd w:val="clear" w:color="auto" w:fill="FFFFFF"/>
              </w:rPr>
              <w:t>84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14.01.2019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C213C" w:rsidRPr="008B057E" w:rsidRDefault="00AC213C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AC213C" w:rsidRPr="008B057E" w:rsidRDefault="00AC213C" w:rsidP="00AC213C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B057E">
        <w:rPr>
          <w:sz w:val="28"/>
          <w:szCs w:val="28"/>
        </w:rPr>
        <w:t xml:space="preserve">   </w:t>
      </w:r>
      <w:r w:rsidRPr="008B057E">
        <w:rPr>
          <w:sz w:val="28"/>
          <w:szCs w:val="28"/>
        </w:rPr>
        <w:tab/>
        <w:t>Ю.В. Федорова</w:t>
      </w: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8"/>
          <w:szCs w:val="28"/>
        </w:rPr>
      </w:pPr>
    </w:p>
    <w:p w:rsidR="00AC213C" w:rsidRPr="008B057E" w:rsidRDefault="00AC213C" w:rsidP="00AC213C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AC213C" w:rsidRPr="008B057E" w:rsidRDefault="00AC213C" w:rsidP="00AC213C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AC213C" w:rsidRPr="00796529" w:rsidRDefault="00AC213C" w:rsidP="00AC213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B057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AC213C" w:rsidRDefault="00AC213C" w:rsidP="00AC213C"/>
    <w:p w:rsidR="00AC213C" w:rsidRDefault="00AC213C" w:rsidP="00AC213C"/>
    <w:p w:rsidR="00AC213C" w:rsidRDefault="00AC213C" w:rsidP="00AC213C"/>
    <w:p w:rsidR="00AC213C" w:rsidRDefault="00AC213C" w:rsidP="00AC213C"/>
    <w:p w:rsidR="00AC213C" w:rsidRDefault="00AC213C" w:rsidP="00AC213C"/>
    <w:p w:rsidR="00AC213C" w:rsidRDefault="00AC213C" w:rsidP="00AC213C"/>
    <w:p w:rsidR="00B73EE4" w:rsidRDefault="00B73EE4"/>
    <w:sectPr w:rsidR="00B73EE4" w:rsidSect="00B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3C"/>
    <w:rsid w:val="00AC213C"/>
    <w:rsid w:val="00B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13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3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2019-07-04T09:26:00Z</dcterms:created>
  <dcterms:modified xsi:type="dcterms:W3CDTF">2019-07-04T09:26:00Z</dcterms:modified>
</cp:coreProperties>
</file>